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1B1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重庆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中医药学院投保公众责任险</w:t>
      </w:r>
    </w:p>
    <w:p w14:paraId="364BE1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询价采购函</w:t>
      </w:r>
    </w:p>
    <w:p w14:paraId="7EDC60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3E05A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投标报价表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 xml:space="preserve">                                               </w:t>
      </w:r>
    </w:p>
    <w:tbl>
      <w:tblPr>
        <w:tblStyle w:val="5"/>
        <w:tblW w:w="9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196"/>
        <w:gridCol w:w="1322"/>
        <w:gridCol w:w="1922"/>
        <w:gridCol w:w="1664"/>
        <w:gridCol w:w="1873"/>
      </w:tblGrid>
      <w:tr w14:paraId="7E358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4" w:hRule="atLeast"/>
          <w:jc w:val="center"/>
        </w:trPr>
        <w:tc>
          <w:tcPr>
            <w:tcW w:w="797" w:type="dxa"/>
            <w:noWrap w:val="0"/>
            <w:vAlign w:val="center"/>
          </w:tcPr>
          <w:p w14:paraId="4AF52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0" w:name="_Toc15243"/>
            <w:bookmarkStart w:id="1" w:name="_Toc7542"/>
            <w:bookmarkStart w:id="2" w:name="_Toc15247"/>
            <w:bookmarkStart w:id="3" w:name="_Toc15760"/>
            <w:bookmarkStart w:id="4" w:name="_Toc26834"/>
            <w:bookmarkStart w:id="5" w:name="_Toc3982"/>
            <w:bookmarkStart w:id="6" w:name="_Toc26430"/>
            <w:bookmarkStart w:id="7" w:name="_Toc20592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序号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</w:tc>
        <w:tc>
          <w:tcPr>
            <w:tcW w:w="2196" w:type="dxa"/>
            <w:noWrap w:val="0"/>
            <w:vAlign w:val="center"/>
          </w:tcPr>
          <w:p w14:paraId="22DB5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8" w:name="_Toc1308"/>
            <w:bookmarkStart w:id="9" w:name="_Toc2666"/>
            <w:bookmarkStart w:id="10" w:name="_Toc23138"/>
            <w:bookmarkStart w:id="11" w:name="_Toc1909"/>
            <w:bookmarkStart w:id="12" w:name="_Toc6593"/>
            <w:bookmarkStart w:id="13" w:name="_Toc8373"/>
            <w:bookmarkStart w:id="14" w:name="_Toc402"/>
            <w:bookmarkStart w:id="15" w:name="_Toc12075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项目名称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1322" w:type="dxa"/>
            <w:noWrap w:val="0"/>
            <w:vAlign w:val="center"/>
          </w:tcPr>
          <w:p w14:paraId="14C3F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时间</w:t>
            </w:r>
          </w:p>
        </w:tc>
        <w:tc>
          <w:tcPr>
            <w:tcW w:w="1922" w:type="dxa"/>
            <w:noWrap w:val="0"/>
            <w:vAlign w:val="center"/>
          </w:tcPr>
          <w:p w14:paraId="38ED9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限价</w:t>
            </w:r>
          </w:p>
        </w:tc>
        <w:tc>
          <w:tcPr>
            <w:tcW w:w="1664" w:type="dxa"/>
            <w:noWrap w:val="0"/>
            <w:vAlign w:val="center"/>
          </w:tcPr>
          <w:p w14:paraId="38743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保额</w:t>
            </w:r>
          </w:p>
        </w:tc>
        <w:tc>
          <w:tcPr>
            <w:tcW w:w="1873" w:type="dxa"/>
            <w:noWrap w:val="0"/>
            <w:vAlign w:val="center"/>
          </w:tcPr>
          <w:p w14:paraId="54D1B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成交供应商</w:t>
            </w:r>
          </w:p>
        </w:tc>
      </w:tr>
      <w:tr w14:paraId="30E6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97" w:type="dxa"/>
            <w:noWrap w:val="0"/>
            <w:vAlign w:val="center"/>
          </w:tcPr>
          <w:p w14:paraId="0BE25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16" w:name="_Toc26513"/>
            <w:bookmarkStart w:id="17" w:name="_Toc27470"/>
            <w:bookmarkStart w:id="18" w:name="_Toc5307"/>
            <w:bookmarkStart w:id="19" w:name="_Toc18847"/>
            <w:bookmarkStart w:id="20" w:name="_Toc6608"/>
            <w:bookmarkStart w:id="21" w:name="_Toc18523"/>
            <w:bookmarkStart w:id="22" w:name="_Toc10426"/>
            <w:bookmarkStart w:id="23" w:name="_Toc16467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</w:t>
            </w:r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</w:tc>
        <w:tc>
          <w:tcPr>
            <w:tcW w:w="2196" w:type="dxa"/>
            <w:noWrap w:val="0"/>
            <w:vAlign w:val="center"/>
          </w:tcPr>
          <w:p w14:paraId="2FBF7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重庆中医药学院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投保公众责任险采购项目</w:t>
            </w:r>
          </w:p>
        </w:tc>
        <w:tc>
          <w:tcPr>
            <w:tcW w:w="1322" w:type="dxa"/>
            <w:noWrap w:val="0"/>
            <w:vAlign w:val="center"/>
          </w:tcPr>
          <w:p w14:paraId="273E1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1年</w:t>
            </w:r>
          </w:p>
        </w:tc>
        <w:tc>
          <w:tcPr>
            <w:tcW w:w="1922" w:type="dxa"/>
            <w:noWrap w:val="0"/>
            <w:vAlign w:val="center"/>
          </w:tcPr>
          <w:p w14:paraId="06519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1.3万元/年</w:t>
            </w:r>
          </w:p>
        </w:tc>
        <w:tc>
          <w:tcPr>
            <w:tcW w:w="1664" w:type="dxa"/>
            <w:noWrap w:val="0"/>
            <w:vAlign w:val="center"/>
          </w:tcPr>
          <w:p w14:paraId="317F9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5000万元</w:t>
            </w:r>
          </w:p>
        </w:tc>
        <w:tc>
          <w:tcPr>
            <w:tcW w:w="1873" w:type="dxa"/>
            <w:noWrap w:val="0"/>
            <w:vAlign w:val="center"/>
          </w:tcPr>
          <w:p w14:paraId="34D4F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1名</w:t>
            </w:r>
          </w:p>
        </w:tc>
      </w:tr>
      <w:tr w14:paraId="10CE6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97" w:type="dxa"/>
            <w:noWrap w:val="0"/>
            <w:vAlign w:val="center"/>
          </w:tcPr>
          <w:p w14:paraId="346AC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8977" w:type="dxa"/>
            <w:gridSpan w:val="5"/>
            <w:noWrap w:val="0"/>
            <w:vAlign w:val="center"/>
          </w:tcPr>
          <w:p w14:paraId="0DC3C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供应商报价费用：      元</w:t>
            </w:r>
          </w:p>
        </w:tc>
      </w:tr>
      <w:tr w14:paraId="6BB92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774" w:type="dxa"/>
            <w:gridSpan w:val="6"/>
            <w:noWrap w:val="0"/>
            <w:vAlign w:val="center"/>
          </w:tcPr>
          <w:p w14:paraId="08E80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备注：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此报价为包干价，包含管理费、税费等相关一切费用。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如当年保险期限内未报案，第二年可按原保险公司方案报价续保。</w:t>
            </w:r>
          </w:p>
        </w:tc>
      </w:tr>
    </w:tbl>
    <w:p w14:paraId="5CC0933D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2B113D6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投标人名称（盖章）：       授权代表（签字）：</w:t>
      </w:r>
    </w:p>
    <w:p w14:paraId="49C7F9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投标人地址：                  办公电话：      </w:t>
      </w:r>
    </w:p>
    <w:p w14:paraId="1CFA52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手机：</w:t>
      </w:r>
    </w:p>
    <w:p w14:paraId="2EEB2C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报价时间：     年    月    日</w:t>
      </w:r>
    </w:p>
    <w:p w14:paraId="71C0A5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 w14:paraId="2895AA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 w14:paraId="54DEE5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 w14:paraId="7ED674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 w14:paraId="13D4D0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 w14:paraId="5BD408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 w14:paraId="364C7D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 w14:paraId="7F342B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 w14:paraId="02F9B1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询价须知：</w:t>
      </w:r>
    </w:p>
    <w:p w14:paraId="735124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1.结合我校校园面积、650余名在职员工。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按照符合需求、质量和服务相等，以报价最低者为中标人；报价相同的，则通过抽签方式确定。</w:t>
      </w:r>
    </w:p>
    <w:p w14:paraId="335C91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u w:val="single"/>
        </w:rPr>
        <w:t>询价采购函建议双面打印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，且内容须一致。</w:t>
      </w:r>
    </w:p>
    <w:p w14:paraId="6A7408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u w:val="single"/>
        </w:rPr>
        <w:t>供应商需提供营业执照复印件、法人身份证复印件和法定代表人授权委托书原件并加盖公章。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所报询价函应为原件，内容应填写完整无遗漏，否则视为无效。所有投标资料要求内容完整，信息清晰，联系方式清晰，每页加盖公章。投标文件外包装密封完好并加盖公章。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 w14:paraId="62B20F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采购人名称：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重庆中医药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学院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</w:t>
      </w:r>
    </w:p>
    <w:p w14:paraId="1B5D40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地址：重庆市璧山区璧城街道国学路61号</w:t>
      </w:r>
    </w:p>
    <w:p w14:paraId="42443C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李老师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电话：023-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658801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13436015371</w:t>
      </w:r>
    </w:p>
    <w:p w14:paraId="775130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请于202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日上午1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：00前将《询价函》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报送H-119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0C65AD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填表说明：表格所有空白处一律不得涂改。</w:t>
      </w:r>
    </w:p>
    <w:p w14:paraId="6D73CE0F">
      <w:pPr>
        <w:spacing w:line="56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141A6F6"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AE4DEB9">
      <w:pPr>
        <w:rPr>
          <w:rFonts w:hint="default"/>
          <w:lang w:val="en-US" w:eastAsia="zh-CN"/>
        </w:rPr>
      </w:pPr>
    </w:p>
    <w:p w14:paraId="438E86EF">
      <w:pPr>
        <w:spacing w:line="56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重庆中医药学院后勤保卫处</w:t>
      </w:r>
    </w:p>
    <w:p w14:paraId="356D3DE0">
      <w:pPr>
        <w:wordWrap w:val="0"/>
        <w:spacing w:line="560" w:lineRule="exact"/>
        <w:ind w:firstLine="640" w:firstLineChars="200"/>
        <w:jc w:val="center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</w:p>
    <w:p w14:paraId="2F30E88B">
      <w:pPr>
        <w:pStyle w:val="2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78F4F8E">
      <w:pPr>
        <w:pStyle w:val="2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E7DF2A9"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A2AB2C0">
      <w:pPr>
        <w:pStyle w:val="2"/>
        <w:rPr>
          <w:rFonts w:hint="default"/>
          <w:lang w:val="en-US" w:eastAsia="zh-CN"/>
        </w:rPr>
      </w:pPr>
      <w:bookmarkStart w:id="24" w:name="_GoBack"/>
      <w:bookmarkEnd w:id="2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C198F62-B738-4856-A873-F14166D7304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FEB2BE8-35B3-4FA1-9783-D4B49E16DE1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7007642-5263-477A-9A58-07DEBAFD8D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OGM3MDQ3OGM4ZjM2ZmFiMzYyNWVkOTc2YjMyYzQifQ=="/>
  </w:docVars>
  <w:rsids>
    <w:rsidRoot w:val="195E523E"/>
    <w:rsid w:val="00380B41"/>
    <w:rsid w:val="0065103C"/>
    <w:rsid w:val="015B2678"/>
    <w:rsid w:val="049727D9"/>
    <w:rsid w:val="04E56663"/>
    <w:rsid w:val="06677F89"/>
    <w:rsid w:val="074109F4"/>
    <w:rsid w:val="0C1A3798"/>
    <w:rsid w:val="0D444B80"/>
    <w:rsid w:val="0DBB6009"/>
    <w:rsid w:val="0DC7755F"/>
    <w:rsid w:val="0E5E1C72"/>
    <w:rsid w:val="0F276507"/>
    <w:rsid w:val="110A7E8F"/>
    <w:rsid w:val="11A025A1"/>
    <w:rsid w:val="12435D4E"/>
    <w:rsid w:val="13DA4490"/>
    <w:rsid w:val="159B7C4F"/>
    <w:rsid w:val="17AF353E"/>
    <w:rsid w:val="195E523E"/>
    <w:rsid w:val="19960E59"/>
    <w:rsid w:val="1A7C004F"/>
    <w:rsid w:val="1BBE1FA1"/>
    <w:rsid w:val="1C424981"/>
    <w:rsid w:val="1CA94A00"/>
    <w:rsid w:val="1F26407E"/>
    <w:rsid w:val="20574589"/>
    <w:rsid w:val="21E36C06"/>
    <w:rsid w:val="2217240B"/>
    <w:rsid w:val="23305E7B"/>
    <w:rsid w:val="233D0598"/>
    <w:rsid w:val="24AC5378"/>
    <w:rsid w:val="253266D1"/>
    <w:rsid w:val="283F090E"/>
    <w:rsid w:val="2A2E4796"/>
    <w:rsid w:val="2B404781"/>
    <w:rsid w:val="2B7B3A0B"/>
    <w:rsid w:val="2C1874AC"/>
    <w:rsid w:val="2C210A56"/>
    <w:rsid w:val="2CFB12A7"/>
    <w:rsid w:val="2D652BC5"/>
    <w:rsid w:val="2D666E81"/>
    <w:rsid w:val="2D9A4984"/>
    <w:rsid w:val="2E691A32"/>
    <w:rsid w:val="2EBF7DD0"/>
    <w:rsid w:val="2F424544"/>
    <w:rsid w:val="30F57DBC"/>
    <w:rsid w:val="321B5F48"/>
    <w:rsid w:val="327F4A50"/>
    <w:rsid w:val="361B785A"/>
    <w:rsid w:val="36260A17"/>
    <w:rsid w:val="38C904AC"/>
    <w:rsid w:val="3AB74334"/>
    <w:rsid w:val="3B6E0E96"/>
    <w:rsid w:val="3B9914BD"/>
    <w:rsid w:val="3BE5498C"/>
    <w:rsid w:val="3CBE19AA"/>
    <w:rsid w:val="3D1C4922"/>
    <w:rsid w:val="40B05AAD"/>
    <w:rsid w:val="445C2750"/>
    <w:rsid w:val="446506F4"/>
    <w:rsid w:val="453743C1"/>
    <w:rsid w:val="46EC4A7E"/>
    <w:rsid w:val="47175868"/>
    <w:rsid w:val="49A11EF7"/>
    <w:rsid w:val="4AD625B4"/>
    <w:rsid w:val="4CEC2563"/>
    <w:rsid w:val="4D720E46"/>
    <w:rsid w:val="4EEE600E"/>
    <w:rsid w:val="4F74293D"/>
    <w:rsid w:val="509C1BAA"/>
    <w:rsid w:val="51703763"/>
    <w:rsid w:val="52A11200"/>
    <w:rsid w:val="53A237DC"/>
    <w:rsid w:val="55AD03B6"/>
    <w:rsid w:val="571F7091"/>
    <w:rsid w:val="5B461090"/>
    <w:rsid w:val="5CD821BC"/>
    <w:rsid w:val="5DA36C6E"/>
    <w:rsid w:val="5EB427B5"/>
    <w:rsid w:val="5FE5356E"/>
    <w:rsid w:val="615764D7"/>
    <w:rsid w:val="649552E5"/>
    <w:rsid w:val="64BE7799"/>
    <w:rsid w:val="672901E4"/>
    <w:rsid w:val="68B03FED"/>
    <w:rsid w:val="69E76134"/>
    <w:rsid w:val="6B5C5A26"/>
    <w:rsid w:val="6BAD2A66"/>
    <w:rsid w:val="6BFD0DC4"/>
    <w:rsid w:val="6C405ACB"/>
    <w:rsid w:val="6C793E03"/>
    <w:rsid w:val="6DE12648"/>
    <w:rsid w:val="6E407BC1"/>
    <w:rsid w:val="6F8D6E36"/>
    <w:rsid w:val="70231548"/>
    <w:rsid w:val="71510777"/>
    <w:rsid w:val="7298277C"/>
    <w:rsid w:val="76F747D2"/>
    <w:rsid w:val="7A835A05"/>
    <w:rsid w:val="7AA80FC8"/>
    <w:rsid w:val="7AC53928"/>
    <w:rsid w:val="7BC97448"/>
    <w:rsid w:val="7E21356B"/>
    <w:rsid w:val="7E4E1E86"/>
    <w:rsid w:val="7FAE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line="360" w:lineRule="auto"/>
      <w:jc w:val="both"/>
      <w:outlineLvl w:val="1"/>
    </w:pPr>
    <w:rPr>
      <w:rFonts w:ascii="宋体" w:hAnsi="宋体" w:eastAsia="宋体" w:cs="宋体"/>
      <w:color w:val="000000"/>
      <w:kern w:val="2"/>
      <w:sz w:val="28"/>
      <w:szCs w:val="28"/>
      <w:u w:val="none" w:color="000000"/>
      <w:lang w:eastAsia="zh-CN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4">
    <w:name w:val="Body Text First Indent"/>
    <w:basedOn w:val="2"/>
    <w:next w:val="1"/>
    <w:autoRedefine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0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5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4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731</Words>
  <Characters>790</Characters>
  <Lines>0</Lines>
  <Paragraphs>0</Paragraphs>
  <TotalTime>1</TotalTime>
  <ScaleCrop>false</ScaleCrop>
  <LinksUpToDate>false</LinksUpToDate>
  <CharactersWithSpaces>932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2025-03-19T01:32:00Z</dcterms:created>
  <dc:creator>高级动物</dc:creator>
  <cp:lastModifiedBy>馨</cp:lastModifiedBy>
  <dcterms:modified xsi:type="dcterms:W3CDTF">2025-12-24T06:27:42Z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5B5C8741579F4A6A945807B616ABE47B_13</vt:lpwstr>
  </property>
  <property fmtid="{D5CDD505-2E9C-101B-9397-08002B2CF9AE}" pid="4" name="KSOTemplateDocerSaveRecord">
    <vt:lpwstr>eyJoZGlkIjoiOGVlYWQwNmY3ODZkMjI2MmI1NzdkYjM1MmFlZjMzMmYiLCJ1c2VySWQiOiI0MDQzMzEyNTAifQ==</vt:lpwstr>
  </property>
</Properties>
</file>