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重修、补修学生报名操作指南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一、重修选课报名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1.我校重修以“跟班重修”形式报名，学生通过学校官网的“统一门户”验证身份后，进入“教务系统”网页。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2.报名申请—重修报名，在“跟班重修（选课）”标签页进行选课。注意：课时冲突超过50%，将无法选课成功。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5485130" cy="2522855"/>
            <wp:effectExtent l="0" t="0" r="1270" b="1079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3.若选择“自修”直接参加期末考试，可以在“跟班重修（选课自修）”标签页进行选课，选课不限制上课时间冲突。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4.选课成功后，可重修跟班或自修上课，参加期末考试，由任课教师记录课程成绩。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19685</wp:posOffset>
            </wp:positionV>
            <wp:extent cx="5588635" cy="2275840"/>
            <wp:effectExtent l="0" t="0" r="12065" b="10160"/>
            <wp:wrapSquare wrapText="bothSides"/>
            <wp:docPr id="18" name="图片 18" descr="172741639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274163905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二、补修选课报名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在报名申请—教学项目报名，在“补修”标签页下，查看报名学期，选择补修课程后，查询可选教学班级，进行选课报名。注意：课时冲突超过35%，将无法选课成功。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147955</wp:posOffset>
            </wp:positionV>
            <wp:extent cx="5264150" cy="2826385"/>
            <wp:effectExtent l="0" t="0" r="12700" b="12065"/>
            <wp:wrapSquare wrapText="bothSides"/>
            <wp:docPr id="21" name="图片 21" descr="6d2bcacf673cc2fc9581de906931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d2bcacf673cc2fc9581de906931fa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133985</wp:posOffset>
            </wp:positionV>
            <wp:extent cx="5267960" cy="1521460"/>
            <wp:effectExtent l="0" t="0" r="8890" b="2540"/>
            <wp:wrapSquare wrapText="bothSides"/>
            <wp:docPr id="19" name="图片 19" descr="1727416654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274166549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797015" o:spid="_x0000_s2049" o:spt="136" type="#_x0000_t136" style="position:absolute;left:0pt;height:12.05pt;width:48.6pt;mso-position-horizontal:center;mso-position-horizontal-relative:margin;mso-position-vertical:center;mso-position-vertical-relative:margin;rotation:-2949120f;z-index:-251657216;mso-width-relative:page;mso-height-relative:page;" fillcolor="#343434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宓登鹏$   教务处$   2026-03-23&#10;&#10;严禁处理涉密信息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DkxMDY4ZmIyZDgwZDdhYzg4Njc3NWI5MzY0NWMifQ=="/>
  </w:docVars>
  <w:rsids>
    <w:rsidRoot w:val="00000000"/>
    <w:rsid w:val="01D93050"/>
    <w:rsid w:val="0C752EE2"/>
    <w:rsid w:val="0F9F3B9F"/>
    <w:rsid w:val="186E7F5F"/>
    <w:rsid w:val="1AE22581"/>
    <w:rsid w:val="1F7D49A2"/>
    <w:rsid w:val="228C2C8E"/>
    <w:rsid w:val="255E59A9"/>
    <w:rsid w:val="30B26889"/>
    <w:rsid w:val="495D2673"/>
    <w:rsid w:val="4B7A3FD5"/>
    <w:rsid w:val="52446D89"/>
    <w:rsid w:val="591438A3"/>
    <w:rsid w:val="5F906D7E"/>
    <w:rsid w:val="657A5D2D"/>
    <w:rsid w:val="6BB95E2A"/>
    <w:rsid w:val="7BD811D7"/>
    <w:rsid w:val="7ED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/>
      <w:jc w:val="both"/>
      <w:outlineLvl w:val="0"/>
    </w:pPr>
    <w:rPr>
      <w:rFonts w:ascii="Times New Roman" w:hAnsi="Times New Roman" w:eastAsia="宋体" w:cs="Times New Roman"/>
      <w:b/>
      <w:bCs/>
      <w:kern w:val="44"/>
      <w:sz w:val="21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6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9">
    <w:name w:val="标题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黑体_GBK" w:asciiTheme="minorAscii" w:hAnsiTheme="minorAscii"/>
      <w:b/>
      <w:kern w:val="44"/>
      <w:sz w:val="32"/>
    </w:rPr>
  </w:style>
  <w:style w:type="paragraph" w:customStyle="1" w:styleId="10">
    <w:name w:val="样式1"/>
    <w:basedOn w:val="1"/>
    <w:qFormat/>
    <w:uiPriority w:val="0"/>
    <w:pPr>
      <w:spacing w:line="360" w:lineRule="auto"/>
      <w:jc w:val="center"/>
    </w:pPr>
    <w:rPr>
      <w:rFonts w:ascii="Times New Roman" w:hAnsi="Times New Roman" w:eastAsia="方正黑体_GBK" w:cs="Times New Roman"/>
      <w:snapToGrid w:val="0"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273</Words>
  <Characters>279</Characters>
  <Lines>0</Lines>
  <Paragraphs>0</Paragraphs>
  <TotalTime>19</TotalTime>
  <ScaleCrop>false</ScaleCrop>
  <LinksUpToDate>false</LinksUpToDate>
  <CharactersWithSpaces>279</CharactersWithSpaces>
  <Application>WPS Office WWO_wpscloud_20240528140007-3be3ece358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2024-07-19T09:43:00Z</dcterms:created>
  <dc:creator>HP</dc:creator>
  <cp:lastModifiedBy>明天26℃</cp:lastModifiedBy>
  <dcterms:modified xsi:type="dcterms:W3CDTF">2026-03-23T10:34:16Z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615B186ADCEF4269BDCD81274992BAA1_12</vt:lpwstr>
  </property>
  <property fmtid="{D5CDD505-2E9C-101B-9397-08002B2CF9AE}" pid="4" name="KSOTemplateDocerSaveRecord">
    <vt:lpwstr>eyJoZGlkIjoiMGNhNDkxMDY4ZmIyZDgwZDdhYzg4Njc3NWI5MzY0NWMiLCJ1c2VySWQiOiI2MTg3Nzg4MjEifQ==</vt:lpwstr>
  </property>
</Properties>
</file>