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72D96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线上注册流程</w:t>
      </w:r>
    </w:p>
    <w:p w14:paraId="6C5CCA9A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一、登录PC端</w:t>
      </w:r>
      <w:bookmarkStart w:id="0" w:name="_GoBack"/>
      <w:bookmarkEnd w:id="0"/>
    </w:p>
    <w:p w14:paraId="66B891E7">
      <w:pPr>
        <w:numPr>
          <w:ilvl w:val="0"/>
          <w:numId w:val="0"/>
        </w:num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登录地址：https://czyjxjyxyxl.cqctcm.edu.cn/home/login </w:t>
      </w:r>
    </w:p>
    <w:p w14:paraId="56465050">
      <w:pPr>
        <w:numPr>
          <w:ilvl w:val="0"/>
          <w:numId w:val="0"/>
        </w:num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drawing>
          <wp:inline distT="0" distB="0" distL="114300" distR="114300">
            <wp:extent cx="5268595" cy="3279775"/>
            <wp:effectExtent l="0" t="0" r="8255" b="15875"/>
            <wp:docPr id="6" name="图片 6" descr="c32a59f8-5dc5-47c1-80b1-08cfc26a9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2a59f8-5dc5-47c1-80b1-08cfc26a92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FAA52">
      <w:pPr>
        <w:numPr>
          <w:ilvl w:val="0"/>
          <w:numId w:val="0"/>
        </w:num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初始密码为出生年月日（8位数），初次登录后需修改密码（密码长度不能低于16位，必须包含数字、字符和字母三种）。</w:t>
      </w:r>
    </w:p>
    <w:p w14:paraId="2239B34E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二、线上报道注册</w:t>
      </w:r>
    </w:p>
    <w:p w14:paraId="4B02D810">
      <w:pPr>
        <w:numPr>
          <w:ilvl w:val="0"/>
          <w:numId w:val="0"/>
        </w:num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登录后进入【首页】</w:t>
      </w:r>
    </w:p>
    <w:p w14:paraId="57E2F858"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drawing>
          <wp:inline distT="0" distB="0" distL="114300" distR="114300">
            <wp:extent cx="5261610" cy="2577465"/>
            <wp:effectExtent l="0" t="0" r="15240" b="13335"/>
            <wp:docPr id="1" name="图片 1" descr="a5b31ed5-9642-47de-9181-6e78f8d7e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b31ed5-9642-47de-9181-6e78f8d7e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CC603">
      <w:pPr>
        <w:numPr>
          <w:ilvl w:val="0"/>
          <w:numId w:val="0"/>
        </w:num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进入【个人管理】-【学期报到注册】进行注册</w:t>
      </w:r>
    </w:p>
    <w:p w14:paraId="3FF7B3DE"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drawing>
          <wp:inline distT="0" distB="0" distL="114300" distR="114300">
            <wp:extent cx="5262880" cy="2623185"/>
            <wp:effectExtent l="0" t="0" r="13970" b="5715"/>
            <wp:docPr id="4" name="图片 4" descr="1741163104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11631047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5B110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完善个人信息</w:t>
      </w:r>
    </w:p>
    <w:p w14:paraId="72898C94">
      <w:pPr>
        <w:numPr>
          <w:ilvl w:val="0"/>
          <w:numId w:val="0"/>
        </w:numP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进入【个人信息维护】修改个人信息</w:t>
      </w:r>
    </w:p>
    <w:p w14:paraId="74C4BAC4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86AAEA2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264150" cy="2589530"/>
            <wp:effectExtent l="0" t="0" r="12700" b="1270"/>
            <wp:docPr id="5" name="图片 5" descr="174131574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13157430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34A26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完成入学登记</w:t>
      </w:r>
    </w:p>
    <w:p w14:paraId="3566B620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进入【学生入学登记】上传通知书、身份证复印件、执业证、毕业证书、学历证书电子注册备案表、学费缴费截图，并完善下列信息。</w:t>
      </w:r>
    </w:p>
    <w:p w14:paraId="38462B51">
      <w:pPr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drawing>
          <wp:inline distT="0" distB="0" distL="114300" distR="114300">
            <wp:extent cx="5267325" cy="2444115"/>
            <wp:effectExtent l="0" t="0" r="9525" b="13335"/>
            <wp:docPr id="7" name="图片 7" descr="989735338d3672a8657886de4b8a5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89735338d3672a8657886de4b8a56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EA5589-E11C-4D3B-BF2F-DB8BF9648D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6F8789D-1F8F-41B4-8B92-AD452EEB801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D0D56F-896A-450C-B5A9-235247EFEB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536AB"/>
    <w:multiLevelType w:val="singleLevel"/>
    <w:tmpl w:val="8CE536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603A0"/>
    <w:rsid w:val="17D3401C"/>
    <w:rsid w:val="29027078"/>
    <w:rsid w:val="468C5E13"/>
    <w:rsid w:val="6A393345"/>
    <w:rsid w:val="7B55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</Words>
  <Characters>244</Characters>
  <Lines>0</Lines>
  <Paragraphs>0</Paragraphs>
  <TotalTime>24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2025-03-07T02:39:00Z</dcterms:created>
  <dc:creator>hp</dc:creator>
  <cp:lastModifiedBy>楔</cp:lastModifiedBy>
  <dcterms:modified xsi:type="dcterms:W3CDTF">2026-03-04T03:53:01Z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eyJoZGlkIjoiYWJkNjUzZGUyODhmNDU3NGM2ZmRhOTE0ZGYxNmU2YjEiLCJ1c2VySWQiOiI0MjAzMjg2MzAifQ==</vt:lpwstr>
  </property>
  <property fmtid="{D5CDD505-2E9C-101B-9397-08002B2CF9AE}" pid="4" name="ICV">
    <vt:lpwstr>A5380585DB2142D6A0C5A670E33EEF2C_13</vt:lpwstr>
  </property>
</Properties>
</file>