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E6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重庆中医药学院苗木种植服务</w:t>
      </w:r>
      <w:r>
        <w:rPr>
          <w:rFonts w:ascii="Times New Roman" w:hAnsi="Times New Roman" w:eastAsia="方正小标宋_GBK"/>
          <w:sz w:val="44"/>
          <w:szCs w:val="44"/>
        </w:rPr>
        <w:t>询价采购函</w:t>
      </w:r>
    </w:p>
    <w:p w14:paraId="46EE6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</w:p>
    <w:p w14:paraId="472CFC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ascii="Times New Roman" w:hAnsi="Times New Roman" w:eastAsia="方正仿宋_GBK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投标报价表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4"/>
          <w:szCs w:val="24"/>
        </w:rPr>
        <w:t>                                                  单位：元</w:t>
      </w:r>
    </w:p>
    <w:tbl>
      <w:tblPr>
        <w:tblStyle w:val="7"/>
        <w:tblW w:w="929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1"/>
        <w:gridCol w:w="1807"/>
        <w:gridCol w:w="2310"/>
        <w:gridCol w:w="1640"/>
        <w:gridCol w:w="1570"/>
        <w:gridCol w:w="1067"/>
      </w:tblGrid>
      <w:tr w14:paraId="69837D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15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B4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1E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规格/型号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E8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数量/单位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59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综合单价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E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67C51A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67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3E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红叶石楠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33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H51-60</w:t>
            </w: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  <w:t>P30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7F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3000株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A8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  <w:t>5.2</w:t>
            </w: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元/株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6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4C0832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CA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69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春鹃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89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H31-40</w:t>
            </w: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  <w:t>,P25-30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6D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400株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D1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元/株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0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72E6A3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CF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30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萼距花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3C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H25-35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067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1200株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E8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1.</w:t>
            </w: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元/株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0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06D984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6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EF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highlight w:val="none"/>
                <w:lang w:val="en-US" w:eastAsia="zh-CN"/>
              </w:rPr>
              <w:t>综合单价统一折扣率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C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767CDC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24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left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备注：综合单价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  <w:t>包含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苗木费、运输费、栽植费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  <w:t>及垃圾清理的所有工具、设备、人工费、管理费、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保险费、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  <w:t>税费等相关一切费用。</w:t>
            </w:r>
          </w:p>
        </w:tc>
      </w:tr>
    </w:tbl>
    <w:p w14:paraId="68D15CB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栽植范围：综合教学楼前绿化带。</w:t>
      </w:r>
    </w:p>
    <w:p w14:paraId="4F3FF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三、质量保证承诺：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  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>苗木规格达标，植株健康，无病虫害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    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   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</w:p>
    <w:p w14:paraId="3AB9BC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四、售后服务承诺：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                                                      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</w:p>
    <w:p w14:paraId="23D57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投标人名称（盖章）：                 授权代表（签字）：</w:t>
      </w:r>
    </w:p>
    <w:p w14:paraId="74F28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投标人地址：                         办公电话：      </w:t>
      </w:r>
    </w:p>
    <w:p w14:paraId="405A4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手机：</w:t>
      </w:r>
    </w:p>
    <w:p w14:paraId="28B846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 w14:paraId="48BAFFA8">
      <w:pPr>
        <w:pStyle w:val="2"/>
        <w:rPr>
          <w:rFonts w:hint="eastAsia" w:ascii="Times New Roman" w:hAnsi="Times New Roman" w:eastAsia="方正仿宋_GBK"/>
          <w:sz w:val="32"/>
          <w:szCs w:val="32"/>
        </w:rPr>
      </w:pPr>
    </w:p>
    <w:p w14:paraId="4505D674">
      <w:pPr>
        <w:rPr>
          <w:rFonts w:hint="eastAsia" w:ascii="Times New Roman" w:hAnsi="Times New Roman" w:eastAsia="方正仿宋_GBK"/>
          <w:sz w:val="32"/>
          <w:szCs w:val="32"/>
        </w:rPr>
      </w:pPr>
    </w:p>
    <w:p w14:paraId="1256242C">
      <w:pPr>
        <w:pStyle w:val="2"/>
        <w:rPr>
          <w:rFonts w:hint="eastAsia" w:ascii="Times New Roman" w:hAnsi="Times New Roman" w:eastAsia="方正仿宋_GBK"/>
          <w:sz w:val="32"/>
          <w:szCs w:val="32"/>
        </w:rPr>
      </w:pPr>
    </w:p>
    <w:p w14:paraId="1EBE0A5B">
      <w:pPr>
        <w:rPr>
          <w:rFonts w:hint="eastAsia" w:ascii="Times New Roman" w:hAnsi="Times New Roman"/>
        </w:rPr>
      </w:pPr>
    </w:p>
    <w:p w14:paraId="6D419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 w14:paraId="1704E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_GBK"/>
          <w:b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报价时间：     年      月     日</w:t>
      </w:r>
    </w:p>
    <w:p w14:paraId="0B6EE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询价须知：</w:t>
      </w:r>
    </w:p>
    <w:p w14:paraId="2EC16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1、按照符合需求、质量和服务相等，以报价最低者为中标人；</w:t>
      </w:r>
      <w:r>
        <w:rPr>
          <w:rFonts w:hint="eastAsia" w:ascii="Times New Roman" w:hAnsi="Times New Roman" w:eastAsia="方正仿宋_GBK"/>
          <w:b/>
          <w:sz w:val="32"/>
          <w:szCs w:val="32"/>
          <w:u w:val="single"/>
        </w:rPr>
        <w:t>报价不得超过</w:t>
      </w:r>
      <w:r>
        <w:rPr>
          <w:rFonts w:hint="eastAsia" w:ascii="Times New Roman" w:hAnsi="Times New Roman" w:eastAsia="方正仿宋_GBK"/>
          <w:b/>
          <w:sz w:val="32"/>
          <w:szCs w:val="32"/>
          <w:u w:val="single"/>
          <w:lang w:val="en-US" w:eastAsia="zh-CN"/>
        </w:rPr>
        <w:t>综合单价</w:t>
      </w:r>
      <w:r>
        <w:rPr>
          <w:rFonts w:hint="eastAsia" w:ascii="Times New Roman" w:hAnsi="Times New Roman" w:eastAsia="方正仿宋_GBK"/>
          <w:b/>
          <w:sz w:val="32"/>
          <w:szCs w:val="32"/>
          <w:u w:val="single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报价相同的，则通过抽签方式确定。</w:t>
      </w:r>
    </w:p>
    <w:p w14:paraId="5F2C6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2、</w:t>
      </w:r>
      <w:r>
        <w:rPr>
          <w:rFonts w:hint="eastAsia" w:ascii="Times New Roman" w:hAnsi="Times New Roman" w:eastAsia="方正仿宋_GBK"/>
          <w:b/>
          <w:sz w:val="32"/>
          <w:szCs w:val="32"/>
          <w:u w:val="single"/>
        </w:rPr>
        <w:t>询价采购函建议双面打印</w:t>
      </w:r>
      <w:r>
        <w:rPr>
          <w:rFonts w:hint="eastAsia" w:ascii="Times New Roman" w:hAnsi="Times New Roman" w:eastAsia="方正仿宋_GBK"/>
          <w:sz w:val="32"/>
          <w:szCs w:val="32"/>
        </w:rPr>
        <w:t>，且内容须一致。</w:t>
      </w:r>
    </w:p>
    <w:p w14:paraId="74353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3、</w:t>
      </w:r>
      <w:r>
        <w:rPr>
          <w:rFonts w:hint="eastAsia" w:ascii="Times New Roman" w:hAnsi="Times New Roman" w:eastAsia="方正仿宋_GBK"/>
          <w:b/>
          <w:sz w:val="32"/>
          <w:szCs w:val="32"/>
          <w:u w:val="single"/>
        </w:rPr>
        <w:t>供应商需提供营业执照复印件、法人身份证复印件和法定代表人授权委托书原件并加盖公章。</w:t>
      </w:r>
      <w:r>
        <w:rPr>
          <w:rFonts w:hint="eastAsia" w:ascii="Times New Roman" w:hAnsi="Times New Roman" w:eastAsia="方正仿宋_GBK"/>
          <w:sz w:val="32"/>
          <w:szCs w:val="32"/>
        </w:rPr>
        <w:t>所报询价函应为原件，内容应填写完整无遗漏，否则视为无效。所有投标资料要求内容完整，信息清晰，联系方式清晰，每页加盖公章。投标文件外包装密封完好并加盖公章。</w:t>
      </w:r>
    </w:p>
    <w:p w14:paraId="2DBF8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本项目投标报价为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单价统一折扣率，投标报价范围为0-100%之内（保留两位小数），例如，若投标报价为98%，则结算价格=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单价×98%。</w:t>
      </w:r>
    </w:p>
    <w:p w14:paraId="6A89DFC0">
      <w:pPr>
        <w:pStyle w:val="2"/>
        <w:ind w:firstLine="640" w:firstLineChars="200"/>
        <w:rPr>
          <w:rFonts w:ascii="Times New Roman" w:hAnsi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.因实际情况需要增加苗木数量时，参考综合单价进行结算，结算价=综合单价×数量×</w:t>
      </w:r>
      <w:r>
        <w:rPr>
          <w:rFonts w:hint="eastAsia" w:ascii="Times New Roman" w:hAnsi="Times New Roman" w:eastAsia="方正仿宋_GB2312" w:cs="方正仿宋_GB2312"/>
          <w:sz w:val="32"/>
          <w:szCs w:val="32"/>
          <w:highlight w:val="none"/>
          <w:lang w:val="en-US" w:eastAsia="zh-CN"/>
        </w:rPr>
        <w:t>统一折扣率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40D35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/>
          <w:sz w:val="32"/>
          <w:szCs w:val="32"/>
        </w:rPr>
        <w:t>采购人名称：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重庆中医药学校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</w:t>
      </w:r>
    </w:p>
    <w:p w14:paraId="6DB0E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960" w:firstLineChars="3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地址：重庆市璧山区璧城街道国学路61号</w:t>
      </w:r>
    </w:p>
    <w:p w14:paraId="204F0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联系人：黄老师      电话：</w:t>
      </w:r>
      <w:r>
        <w:rPr>
          <w:rFonts w:ascii="Times New Roman" w:hAnsi="Times New Roman" w:eastAsia="方正仿宋_GBK"/>
          <w:sz w:val="32"/>
          <w:szCs w:val="32"/>
        </w:rPr>
        <w:t>023-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65880106   </w:t>
      </w:r>
    </w:p>
    <w:p w14:paraId="06AEE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请于202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方正仿宋_GBK"/>
          <w:sz w:val="32"/>
          <w:szCs w:val="32"/>
        </w:rPr>
        <w:t>日上午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  <w:r>
        <w:rPr>
          <w:rFonts w:ascii="Times New Roman" w:hAnsi="Times New Roman" w:eastAsia="方正仿宋_GBK"/>
          <w:sz w:val="32"/>
          <w:szCs w:val="32"/>
        </w:rPr>
        <w:t>00</w:t>
      </w:r>
      <w:r>
        <w:rPr>
          <w:rFonts w:hint="eastAsia" w:ascii="Times New Roman" w:hAnsi="Times New Roman" w:eastAsia="方正仿宋_GBK"/>
          <w:sz w:val="32"/>
          <w:szCs w:val="32"/>
        </w:rPr>
        <w:t>前将纸质《询价函》填写完整并密封后，投递至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重庆中医药学院后勤</w:t>
      </w:r>
      <w:r>
        <w:rPr>
          <w:rFonts w:hint="eastAsia" w:ascii="Times New Roman" w:hAnsi="Times New Roman" w:eastAsia="方正仿宋_GBK"/>
          <w:sz w:val="32"/>
          <w:szCs w:val="32"/>
        </w:rPr>
        <w:t>办公楼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H-120</w:t>
      </w:r>
      <w:r>
        <w:rPr>
          <w:rFonts w:ascii="Times New Roman" w:hAnsi="Times New Roman" w:eastAsia="方正仿宋_GBK"/>
          <w:sz w:val="32"/>
          <w:szCs w:val="32"/>
        </w:rPr>
        <w:t>室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 w14:paraId="76E4D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填表说明：表格所有空白处一律不得涂改。</w:t>
      </w:r>
    </w:p>
    <w:p w14:paraId="090A5F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200D2D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/>
          <w:sz w:val="24"/>
          <w:szCs w:val="24"/>
        </w:rPr>
      </w:pPr>
    </w:p>
    <w:p w14:paraId="33B2E193">
      <w:pPr>
        <w:wordWrap w:val="0"/>
        <w:spacing w:line="480" w:lineRule="exact"/>
        <w:jc w:val="right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重庆中医药学院   </w:t>
      </w:r>
    </w:p>
    <w:p w14:paraId="30B5A70E">
      <w:pPr>
        <w:pStyle w:val="2"/>
        <w:wordWrap w:val="0"/>
        <w:jc w:val="right"/>
        <w:rPr>
          <w:rFonts w:ascii="Times New Roman" w:hAnsi="Times New Roman" w:eastAsia="方正仿宋_GBK"/>
          <w:sz w:val="24"/>
          <w:szCs w:val="24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2025年3月25日  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553981D-8868-41A6-B4D1-E0008FAD72D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6EBAC9F-36A5-4448-84DF-D85426C6F39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09824A3-0045-4830-BA64-8C164FEAA6C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1F0E6"/>
    <w:multiLevelType w:val="singleLevel"/>
    <w:tmpl w:val="2B51F0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F7"/>
    <w:rsid w:val="000862EF"/>
    <w:rsid w:val="000E1068"/>
    <w:rsid w:val="00165168"/>
    <w:rsid w:val="001A1788"/>
    <w:rsid w:val="001E2C26"/>
    <w:rsid w:val="002047EF"/>
    <w:rsid w:val="00243DF7"/>
    <w:rsid w:val="002A1FDC"/>
    <w:rsid w:val="002C46B8"/>
    <w:rsid w:val="002F4792"/>
    <w:rsid w:val="003665F9"/>
    <w:rsid w:val="004031AB"/>
    <w:rsid w:val="00420367"/>
    <w:rsid w:val="00425017"/>
    <w:rsid w:val="004729C2"/>
    <w:rsid w:val="00492D3D"/>
    <w:rsid w:val="005C336B"/>
    <w:rsid w:val="00637C12"/>
    <w:rsid w:val="007B218B"/>
    <w:rsid w:val="00887346"/>
    <w:rsid w:val="00890119"/>
    <w:rsid w:val="008C07C0"/>
    <w:rsid w:val="00956B32"/>
    <w:rsid w:val="009E1D8C"/>
    <w:rsid w:val="00A06E5B"/>
    <w:rsid w:val="00A30B6B"/>
    <w:rsid w:val="00A50C6D"/>
    <w:rsid w:val="00BD3CD4"/>
    <w:rsid w:val="00BF6D31"/>
    <w:rsid w:val="00C52507"/>
    <w:rsid w:val="00CC0DD9"/>
    <w:rsid w:val="00F426D0"/>
    <w:rsid w:val="00F82DD8"/>
    <w:rsid w:val="00FE50DB"/>
    <w:rsid w:val="00FE71B7"/>
    <w:rsid w:val="051021C7"/>
    <w:rsid w:val="20043C15"/>
    <w:rsid w:val="239C0DE9"/>
    <w:rsid w:val="28E27714"/>
    <w:rsid w:val="2D6C0D4A"/>
    <w:rsid w:val="2F9E581E"/>
    <w:rsid w:val="4416031D"/>
    <w:rsid w:val="4A292F89"/>
    <w:rsid w:val="582F2A5F"/>
    <w:rsid w:val="74A8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timestyle46122"/>
    <w:basedOn w:val="8"/>
    <w:qFormat/>
    <w:uiPriority w:val="0"/>
  </w:style>
  <w:style w:type="character" w:customStyle="1" w:styleId="13">
    <w:name w:val="authorstyle46122"/>
    <w:basedOn w:val="8"/>
    <w:qFormat/>
    <w:uiPriority w:val="0"/>
  </w:style>
  <w:style w:type="character" w:customStyle="1" w:styleId="14">
    <w:name w:val="日期 字符"/>
    <w:basedOn w:val="8"/>
    <w:link w:val="4"/>
    <w:semiHidden/>
    <w:qFormat/>
    <w:uiPriority w:val="99"/>
  </w:style>
  <w:style w:type="character" w:customStyle="1" w:styleId="15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2</Pages>
  <Words>676</Words>
  <Characters>750</Characters>
  <Lines>7</Lines>
  <Paragraphs>1</Paragraphs>
  <TotalTime>3</TotalTime>
  <ScaleCrop>false</ScaleCrop>
  <LinksUpToDate>false</LinksUpToDate>
  <CharactersWithSpaces>980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2023-10-20T08:49:00Z</dcterms:created>
  <dc:creator>Microsoft</dc:creator>
  <cp:lastModifiedBy>王太旭</cp:lastModifiedBy>
  <dcterms:modified xsi:type="dcterms:W3CDTF">2025-03-26T01:22:58Z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eyJoZGlkIjoiNGJhZTFjNmE0MjhmNGZlZjRiZDc5MjdiYTQwOWM4YzciLCJ1c2VySWQiOiIyNzAwNDg2MzkifQ==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3A8E746AC60542CE92B524B913265CD7_13</vt:lpwstr>
  </property>
</Properties>
</file>