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0C7380">
      <w:pPr>
        <w:pStyle w:val="3"/>
        <w:numPr>
          <w:ilvl w:val="1"/>
          <w:numId w:val="0"/>
        </w:numPr>
        <w:ind w:left="567" w:leftChars="0" w:hanging="567" w:firstLineChars="0"/>
        <w:rPr>
          <w:rFonts w:hint="eastAsia" w:ascii="宋体" w:hAnsi="宋体"/>
        </w:rPr>
      </w:pPr>
      <w:bookmarkStart w:id="0" w:name="_Toc40343954"/>
      <w:r>
        <w:rPr>
          <w:rFonts w:hint="eastAsia" w:ascii="宋体" w:hAnsi="宋体"/>
        </w:rPr>
        <w:t>实验资源管理</w:t>
      </w:r>
      <w:bookmarkEnd w:id="0"/>
    </w:p>
    <w:p w14:paraId="1AAAC22A">
      <w:pPr>
        <w:pStyle w:val="4"/>
        <w:numPr>
          <w:numId w:val="0"/>
        </w:numPr>
        <w:ind w:leftChars="0"/>
        <w:rPr>
          <w:rFonts w:hint="eastAsia" w:ascii="宋体" w:hAnsi="宋体"/>
        </w:rPr>
      </w:pPr>
      <w:r>
        <w:rPr>
          <w:rFonts w:hint="eastAsia" w:ascii="宋体" w:hAnsi="宋体"/>
        </w:rPr>
        <w:t>实验机构</w:t>
      </w:r>
    </w:p>
    <w:p w14:paraId="733990DF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0500" cy="2251075"/>
            <wp:effectExtent l="0" t="0" r="6350" b="158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1D22BE0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hint="eastAsia" w:ascii="宋体" w:hAnsi="宋体"/>
        </w:rPr>
        <w:t>进入【实验机构】</w:t>
      </w:r>
    </w:p>
    <w:p w14:paraId="0BC8B8E5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6850" cy="2116455"/>
            <wp:effectExtent l="0" t="0" r="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A5E3">
      <w:pPr>
        <w:numPr>
          <w:ilvl w:val="0"/>
          <w:numId w:val="3"/>
        </w:numPr>
        <w:rPr>
          <w:rFonts w:hint="eastAsia" w:ascii="宋体" w:hAnsi="宋体"/>
        </w:rPr>
      </w:pPr>
      <w:r>
        <w:rPr>
          <w:rFonts w:hint="eastAsia" w:ascii="宋体" w:hAnsi="宋体"/>
        </w:rPr>
        <w:t>教学实验中心的增删改查</w:t>
      </w:r>
    </w:p>
    <w:p w14:paraId="7C406DD5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80660" cy="2570480"/>
            <wp:effectExtent l="0" t="0" r="1524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A8831">
      <w:pPr>
        <w:numPr>
          <w:ilvl w:val="0"/>
          <w:numId w:val="3"/>
        </w:numPr>
        <w:rPr>
          <w:rFonts w:hint="eastAsia" w:ascii="宋体" w:hAnsi="宋体"/>
        </w:rPr>
      </w:pPr>
      <w:r>
        <w:rPr>
          <w:rFonts w:hint="eastAsia" w:ascii="宋体" w:hAnsi="宋体"/>
        </w:rPr>
        <w:t>然后是实验室的增删改查，实验室挂在实验中心下面，实验室要维护负责人</w:t>
      </w:r>
    </w:p>
    <w:p w14:paraId="461B15BA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6850" cy="2588895"/>
            <wp:effectExtent l="0" t="0" r="0" b="190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F749">
      <w:pPr>
        <w:numPr>
          <w:ilvl w:val="0"/>
          <w:numId w:val="3"/>
        </w:numPr>
        <w:rPr>
          <w:rFonts w:hint="eastAsia" w:ascii="宋体" w:hAnsi="宋体"/>
        </w:rPr>
      </w:pPr>
      <w:r>
        <w:rPr>
          <w:rFonts w:hint="eastAsia" w:ascii="宋体" w:hAnsi="宋体"/>
        </w:rPr>
        <w:t>然后是实验分室的增删改查，实验分室在实验室下面</w:t>
      </w:r>
    </w:p>
    <w:p w14:paraId="20CAFE54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6850" cy="2522220"/>
            <wp:effectExtent l="0" t="0" r="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CF79">
      <w:pPr>
        <w:numPr>
          <w:ilvl w:val="0"/>
          <w:numId w:val="3"/>
        </w:numPr>
        <w:rPr>
          <w:rFonts w:hint="eastAsia" w:ascii="宋体" w:hAnsi="宋体"/>
        </w:rPr>
      </w:pPr>
      <w:r>
        <w:rPr>
          <w:rFonts w:hint="eastAsia" w:ascii="宋体" w:hAnsi="宋体"/>
        </w:rPr>
        <w:t>再是实验房间的增删改查，实验房间在实验分室下</w:t>
      </w:r>
    </w:p>
    <w:p w14:paraId="7BAEC07E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0500" cy="2576830"/>
            <wp:effectExtent l="0" t="0" r="635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D5264">
      <w:pPr>
        <w:pStyle w:val="4"/>
        <w:numPr>
          <w:numId w:val="0"/>
        </w:numPr>
        <w:ind w:leftChars="0"/>
        <w:rPr>
          <w:rFonts w:hint="eastAsia" w:ascii="宋体" w:hAnsi="宋体"/>
        </w:rPr>
      </w:pPr>
      <w:r>
        <w:rPr>
          <w:rFonts w:hint="eastAsia" w:ascii="宋体" w:hAnsi="宋体"/>
        </w:rPr>
        <w:t>实验室人员管理</w:t>
      </w:r>
    </w:p>
    <w:p w14:paraId="0288E67E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67325" cy="2529840"/>
            <wp:effectExtent l="0" t="0" r="9525" b="381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984C4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hint="eastAsia" w:ascii="宋体" w:hAnsi="宋体"/>
        </w:rPr>
        <w:t>进入【实验室人员管理】</w:t>
      </w:r>
    </w:p>
    <w:p w14:paraId="7AC42E69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67325" cy="2496185"/>
            <wp:effectExtent l="0" t="0" r="9525" b="18415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C7A69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hint="eastAsia" w:ascii="宋体" w:hAnsi="宋体"/>
        </w:rPr>
        <w:t>实验室人员的增删改查</w:t>
      </w:r>
    </w:p>
    <w:p w14:paraId="3A1FFBC9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6850" cy="2555875"/>
            <wp:effectExtent l="0" t="0" r="0" b="158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96B2">
      <w:pPr>
        <w:pStyle w:val="7"/>
        <w:ind w:left="360" w:firstLine="0" w:firstLineChars="0"/>
        <w:rPr>
          <w:rFonts w:hint="eastAsia" w:ascii="宋体" w:hAnsi="宋体"/>
        </w:rPr>
      </w:pPr>
    </w:p>
    <w:p w14:paraId="055BBB69">
      <w:pPr>
        <w:pStyle w:val="4"/>
        <w:numPr>
          <w:numId w:val="0"/>
        </w:numPr>
        <w:ind w:leftChars="0"/>
        <w:rPr>
          <w:rFonts w:hint="eastAsia" w:ascii="宋体" w:hAnsi="宋体"/>
        </w:rPr>
      </w:pPr>
      <w:r>
        <w:rPr>
          <w:rFonts w:hint="eastAsia" w:ascii="宋体" w:hAnsi="宋体"/>
        </w:rPr>
        <w:t>实验仪器设备管理</w:t>
      </w:r>
    </w:p>
    <w:p w14:paraId="59BA5975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3675" cy="2496185"/>
            <wp:effectExtent l="0" t="0" r="3175" b="1841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F91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hint="eastAsia" w:ascii="宋体" w:hAnsi="宋体"/>
        </w:rPr>
        <w:t>进入【实验仪器设备管理】</w:t>
      </w:r>
    </w:p>
    <w:p w14:paraId="3D2BD3F1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0500" cy="2512695"/>
            <wp:effectExtent l="0" t="0" r="6350" b="190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6357A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hint="eastAsia" w:ascii="宋体" w:hAnsi="宋体"/>
        </w:rPr>
        <w:t>实验仪器设备的增删改查</w:t>
      </w:r>
    </w:p>
    <w:p w14:paraId="4E0060C1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5580" cy="2557780"/>
            <wp:effectExtent l="0" t="0" r="1270" b="13970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B545">
      <w:pPr>
        <w:pStyle w:val="4"/>
        <w:numPr>
          <w:numId w:val="0"/>
        </w:numPr>
        <w:ind w:leftChars="0"/>
        <w:rPr>
          <w:rFonts w:hint="eastAsia" w:ascii="宋体" w:hAnsi="宋体"/>
        </w:rPr>
      </w:pPr>
      <w:r>
        <w:rPr>
          <w:rFonts w:hint="eastAsia" w:ascii="宋体" w:hAnsi="宋体"/>
        </w:rPr>
        <w:t>实验耗材管理</w:t>
      </w:r>
    </w:p>
    <w:p w14:paraId="01CE0F53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68595" cy="2552700"/>
            <wp:effectExtent l="0" t="0" r="8255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5A071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hint="eastAsia" w:ascii="宋体" w:hAnsi="宋体"/>
        </w:rPr>
        <w:t>进入【实验耗材管理】</w:t>
      </w:r>
    </w:p>
    <w:p w14:paraId="5C26E35D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3675" cy="2599690"/>
            <wp:effectExtent l="0" t="0" r="3175" b="1016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DD4FD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hint="eastAsia" w:ascii="宋体" w:hAnsi="宋体"/>
        </w:rPr>
        <w:t>实验耗材的增删改查</w:t>
      </w:r>
    </w:p>
    <w:p w14:paraId="3F0B542B">
      <w:pPr>
        <w:pStyle w:val="7"/>
        <w:ind w:left="36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6850" cy="2505710"/>
            <wp:effectExtent l="0" t="0" r="0" b="8890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1450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FA9B85"/>
    <w:multiLevelType w:val="singleLevel"/>
    <w:tmpl w:val="DDFA9B8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68330D4"/>
    <w:multiLevelType w:val="multilevel"/>
    <w:tmpl w:val="568330D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>
    <w:nsid w:val="68997FE0"/>
    <w:multiLevelType w:val="multilevel"/>
    <w:tmpl w:val="68997FE0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611F43"/>
    <w:rsid w:val="0972111F"/>
    <w:rsid w:val="0A3B59B5"/>
    <w:rsid w:val="0F274759"/>
    <w:rsid w:val="19D61256"/>
    <w:rsid w:val="22C73E32"/>
    <w:rsid w:val="239D2DE4"/>
    <w:rsid w:val="25E20F82"/>
    <w:rsid w:val="2B6C37C8"/>
    <w:rsid w:val="2D8639BE"/>
    <w:rsid w:val="2DE0224B"/>
    <w:rsid w:val="329A6E6D"/>
    <w:rsid w:val="33633703"/>
    <w:rsid w:val="38EC5F48"/>
    <w:rsid w:val="3A192D6D"/>
    <w:rsid w:val="3F3E5024"/>
    <w:rsid w:val="419E7FFC"/>
    <w:rsid w:val="474F593B"/>
    <w:rsid w:val="52727066"/>
    <w:rsid w:val="53611F43"/>
    <w:rsid w:val="56FA587C"/>
    <w:rsid w:val="64095351"/>
    <w:rsid w:val="70DF1913"/>
    <w:rsid w:val="746E5488"/>
    <w:rsid w:val="7E843AFA"/>
    <w:rsid w:val="7F8C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2"/>
      </w:numPr>
      <w:spacing w:line="413" w:lineRule="auto"/>
      <w:outlineLvl w:val="1"/>
    </w:pPr>
    <w:rPr>
      <w:rFonts w:ascii="Arial" w:hAnsi="Arial" w:eastAsia="宋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line="413" w:lineRule="auto"/>
      <w:outlineLvl w:val="2"/>
    </w:pPr>
    <w:rPr>
      <w:rFonts w:eastAsia="宋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2025-03-18T00:48:00Z</dcterms:created>
  <dc:creator>高浩轩</dc:creator>
  <cp:lastModifiedBy>高浩轩</cp:lastModifiedBy>
  <dcterms:modified xsi:type="dcterms:W3CDTF">2025-03-18T01:00:39Z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735FFDFED0A34E50B425547F8D79FD54_11</vt:lpwstr>
  </property>
  <property fmtid="{D5CDD505-2E9C-101B-9397-08002B2CF9AE}" pid="4" name="KSOTemplateDocerSaveRecord">
    <vt:lpwstr>eyJoZGlkIjoiN2E2ZWQ0NmVkYjNhNTU1NDQ4NzUyMjNmZDY0YzMwMzIiLCJ1c2VySWQiOiIxNjcxMTk5NzM4In0=</vt:lpwstr>
  </property>
</Properties>
</file>