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793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80" w:firstLineChars="200"/>
        <w:jc w:val="center"/>
        <w:textAlignment w:val="auto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重庆中医药学院北区宿舍二次清洁服务</w:t>
      </w:r>
    </w:p>
    <w:p w14:paraId="208E6A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80" w:firstLineChars="200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询价采购函</w:t>
      </w:r>
    </w:p>
    <w:p w14:paraId="46EE62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ascii="方正小标宋_GBK" w:eastAsia="方正小标宋_GBK"/>
          <w:sz w:val="44"/>
          <w:szCs w:val="44"/>
        </w:rPr>
      </w:pPr>
    </w:p>
    <w:p w14:paraId="472CFC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ascii="方正仿宋_GBK" w:hAnsi="Times New Roman" w:eastAsia="方正仿宋_GBK" w:cs="Times New Roman"/>
          <w:color w:val="000000"/>
          <w:kern w:val="0"/>
          <w:sz w:val="24"/>
          <w:szCs w:val="24"/>
        </w:rPr>
      </w:pPr>
      <w:r>
        <w:rPr>
          <w:rFonts w:hint="eastAsia" w:ascii="方正仿宋_GBK" w:eastAsia="方正仿宋_GBK"/>
          <w:sz w:val="32"/>
          <w:szCs w:val="32"/>
        </w:rPr>
        <w:t>一、</w:t>
      </w:r>
      <w:r>
        <w:rPr>
          <w:rFonts w:hint="eastAsia" w:ascii="方正仿宋_GBK" w:hAnsi="Times New Roman" w:eastAsia="方正仿宋_GBK" w:cs="Times New Roman"/>
          <w:b/>
          <w:bCs/>
          <w:color w:val="000000"/>
          <w:kern w:val="0"/>
          <w:sz w:val="32"/>
          <w:szCs w:val="32"/>
        </w:rPr>
        <w:t>投标报价表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24"/>
          <w:szCs w:val="24"/>
        </w:rPr>
        <w:t>                                                  单位：元</w:t>
      </w:r>
    </w:p>
    <w:tbl>
      <w:tblPr>
        <w:tblStyle w:val="7"/>
        <w:tblW w:w="950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1"/>
        <w:gridCol w:w="1558"/>
        <w:gridCol w:w="1530"/>
        <w:gridCol w:w="1965"/>
        <w:gridCol w:w="2040"/>
        <w:gridCol w:w="1514"/>
      </w:tblGrid>
      <w:tr w14:paraId="69837D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C15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  <w:t>序号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7B4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F1E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位置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E8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面积（㎡）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887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包干总限价</w:t>
            </w:r>
          </w:p>
          <w:p w14:paraId="02122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（元）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2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32"/>
                <w:szCs w:val="32"/>
              </w:rPr>
              <w:t>报价</w:t>
            </w:r>
          </w:p>
          <w:p w14:paraId="7AE6E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32"/>
                <w:szCs w:val="32"/>
              </w:rPr>
              <w:t>（元）</w:t>
            </w:r>
          </w:p>
        </w:tc>
      </w:tr>
      <w:tr w14:paraId="67C51A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567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5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DF9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北区宿舍二次清洁服务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33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1#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17F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11906.66</w:t>
            </w: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2ED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  <w:t>48584</w:t>
            </w:r>
          </w:p>
        </w:tc>
        <w:tc>
          <w:tcPr>
            <w:tcW w:w="15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DB6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</w:tr>
      <w:tr w14:paraId="4C0832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6CA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869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D89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2#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26D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11864.71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8D1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520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</w:tr>
      <w:tr w14:paraId="72E6A3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1CF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5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530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D3C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  <w:t>3#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067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520.8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6E8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0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</w:tr>
      <w:tr w14:paraId="767CDC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95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A24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  <w:t>备注：此报价为包干价，包含清洁服务所需的工具费、设备费、人工费、管理费、保险费、税费等全部相关费用。</w:t>
            </w:r>
          </w:p>
        </w:tc>
      </w:tr>
    </w:tbl>
    <w:p w14:paraId="68D15CB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rPr>
          <w:rFonts w:hint="eastAsia" w:ascii="方正仿宋_GBK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服务范围：</w:t>
      </w:r>
      <w:r>
        <w:rPr>
          <w:rFonts w:hint="eastAsia" w:ascii="方正仿宋_GBK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重庆中医药学院北区宿舍 1#、2#、3# 楼栋公共区域及房间内部的二次清洁工作，具体以采购人现场交底为准。</w:t>
      </w:r>
    </w:p>
    <w:p w14:paraId="1534395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firstLine="0" w:firstLineChars="0"/>
        <w:rPr>
          <w:rFonts w:hint="eastAsia" w:ascii="方正仿宋_GBK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服务时间：</w:t>
      </w:r>
      <w:r>
        <w:rPr>
          <w:rFonts w:hint="eastAsia" w:ascii="方正仿宋_GBK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5个自然日，进场时间以学校通知为准，预计为2026年2月8日至2026年2月15日。 </w:t>
      </w:r>
    </w:p>
    <w:p w14:paraId="47A5460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firstLine="0" w:firstLineChars="0"/>
        <w:rPr>
          <w:rFonts w:hint="eastAsia" w:ascii="方正仿宋_GBK" w:hAnsi="Times New Roman" w:eastAsia="方正仿宋_GBK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b/>
          <w:bCs/>
          <w:color w:val="000000"/>
          <w:kern w:val="0"/>
          <w:sz w:val="32"/>
          <w:szCs w:val="32"/>
        </w:rPr>
        <w:t>质量保证承诺：</w:t>
      </w:r>
    </w:p>
    <w:p w14:paraId="274447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jc w:val="left"/>
        <w:textAlignment w:val="auto"/>
        <w:rPr>
          <w:rFonts w:hint="eastAsia" w:ascii="方正仿宋_GBK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Symbol" w:hAnsi="Symbol" w:eastAsia="宋体" w:cs="Symbol"/>
          <w:sz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方正仿宋_GBK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清洁服务需达到《重庆市高校宿舍清洁服务质量标准》相关要求，清洁后区域无明显灰尘、污渍、杂物，地面、墙面、门窗、家具等部位洁净光亮。</w:t>
      </w:r>
    </w:p>
    <w:p w14:paraId="108E0B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方正仿宋_GBK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2. 清洁作业过程中，严格遵守学校安全管理规定，避免对宿舍设施设备造成损坏，若因操作不当导致损坏，由投标人承担全部赔偿责任。</w:t>
      </w:r>
    </w:p>
    <w:p w14:paraId="4F3FF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方正仿宋_GBK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3. 服务人员需统一着装，文明作业，服从采购人现场管理。</w:t>
      </w:r>
    </w:p>
    <w:p w14:paraId="3F42743C"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eastAsia" w:ascii="方正仿宋_GBK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4.在服务过程中，需切实做好安全防护措施。若在此期间发生安全事故，相关责任均由供应商承担。 </w:t>
      </w:r>
    </w:p>
    <w:p w14:paraId="3AB9BC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rPr>
          <w:rFonts w:hint="eastAsia" w:ascii="方正仿宋_GBK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五、</w:t>
      </w:r>
      <w:r>
        <w:rPr>
          <w:rFonts w:hint="eastAsia" w:ascii="方正仿宋_GBK" w:hAnsi="Times New Roman" w:eastAsia="方正仿宋_GBK" w:cs="Times New Roman"/>
          <w:b/>
          <w:bCs/>
          <w:color w:val="000000"/>
          <w:kern w:val="0"/>
          <w:sz w:val="32"/>
          <w:szCs w:val="32"/>
        </w:rPr>
        <w:t>售后服务承诺：</w:t>
      </w:r>
      <w:r>
        <w:rPr>
          <w:rFonts w:hint="eastAsia" w:ascii="方正仿宋_GBK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服务完成后，提供为期 7 天的质保期，质保期内若出现清洁质量问题，投标人需在接到采购人通知后 2 小时内派员到场整改，直至达到质量要求。</w:t>
      </w:r>
    </w:p>
    <w:p w14:paraId="38A67DB5">
      <w:pPr>
        <w:pStyle w:val="2"/>
        <w:rPr>
          <w:rFonts w:hint="default"/>
          <w:lang w:val="en-US" w:eastAsia="zh-CN"/>
        </w:rPr>
      </w:pPr>
    </w:p>
    <w:p w14:paraId="546C33C6">
      <w:pPr>
        <w:pStyle w:val="2"/>
        <w:rPr>
          <w:rFonts w:hint="eastAsia"/>
          <w:lang w:val="en-US" w:eastAsia="zh-CN"/>
        </w:rPr>
      </w:pPr>
    </w:p>
    <w:p w14:paraId="23D57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投标人名称（盖章）：                 授权代表（签字）：</w:t>
      </w:r>
    </w:p>
    <w:p w14:paraId="74F28F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投标人地址：                         办公电话：      </w:t>
      </w:r>
    </w:p>
    <w:p w14:paraId="405A4B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手机：</w:t>
      </w:r>
    </w:p>
    <w:p w14:paraId="28B846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eastAsia="方正仿宋_GBK"/>
          <w:sz w:val="32"/>
          <w:szCs w:val="32"/>
        </w:rPr>
      </w:pPr>
    </w:p>
    <w:p w14:paraId="48BAFFA8">
      <w:pPr>
        <w:pStyle w:val="2"/>
        <w:rPr>
          <w:rFonts w:hint="eastAsia" w:ascii="方正仿宋_GBK" w:eastAsia="方正仿宋_GBK"/>
          <w:sz w:val="32"/>
          <w:szCs w:val="32"/>
        </w:rPr>
      </w:pPr>
    </w:p>
    <w:p w14:paraId="4505D674">
      <w:pPr>
        <w:rPr>
          <w:rFonts w:hint="eastAsia" w:ascii="方正仿宋_GBK" w:eastAsia="方正仿宋_GBK"/>
          <w:sz w:val="32"/>
          <w:szCs w:val="32"/>
        </w:rPr>
      </w:pPr>
    </w:p>
    <w:p w14:paraId="1256242C">
      <w:pPr>
        <w:pStyle w:val="2"/>
        <w:rPr>
          <w:rFonts w:hint="eastAsia" w:ascii="方正仿宋_GBK" w:eastAsia="方正仿宋_GBK"/>
          <w:sz w:val="32"/>
          <w:szCs w:val="32"/>
        </w:rPr>
      </w:pPr>
    </w:p>
    <w:p w14:paraId="1EBE0A5B">
      <w:pPr>
        <w:rPr>
          <w:rFonts w:hint="eastAsia"/>
        </w:rPr>
      </w:pPr>
    </w:p>
    <w:p w14:paraId="6D4194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eastAsia="方正仿宋_GBK"/>
          <w:sz w:val="32"/>
          <w:szCs w:val="32"/>
        </w:rPr>
      </w:pPr>
    </w:p>
    <w:p w14:paraId="1704E2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报价时间：     年      月     日</w:t>
      </w:r>
    </w:p>
    <w:p w14:paraId="4A52CD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</w:p>
    <w:p w14:paraId="5F522D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</w:p>
    <w:p w14:paraId="01D7EE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</w:p>
    <w:p w14:paraId="5AC418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</w:p>
    <w:p w14:paraId="5A3D73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</w:p>
    <w:p w14:paraId="3F0567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</w:p>
    <w:p w14:paraId="06ACDA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</w:p>
    <w:p w14:paraId="5EA241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</w:p>
    <w:p w14:paraId="108393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</w:p>
    <w:p w14:paraId="0218C9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</w:p>
    <w:p w14:paraId="2BF447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</w:p>
    <w:p w14:paraId="776C1C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询价须知：</w:t>
      </w:r>
    </w:p>
    <w:p w14:paraId="4F1396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1、按照符合需求、质量和服务相等，以报价最低者为中标人；</w:t>
      </w:r>
      <w:r>
        <w:rPr>
          <w:rFonts w:hint="eastAsia" w:ascii="方正仿宋_GBK" w:eastAsia="方正仿宋_GBK"/>
          <w:b/>
          <w:sz w:val="32"/>
          <w:szCs w:val="32"/>
          <w:u w:val="single"/>
        </w:rPr>
        <w:t>报价不得超过包干总限价，</w:t>
      </w:r>
      <w:r>
        <w:rPr>
          <w:rFonts w:hint="eastAsia" w:ascii="方正仿宋_GBK" w:eastAsia="方正仿宋_GBK"/>
          <w:sz w:val="32"/>
          <w:szCs w:val="32"/>
        </w:rPr>
        <w:t>报价相同的，则通过抽签方式确定。</w:t>
      </w:r>
    </w:p>
    <w:p w14:paraId="40B2F8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2、</w:t>
      </w:r>
      <w:r>
        <w:rPr>
          <w:rFonts w:hint="eastAsia" w:ascii="方正仿宋_GBK" w:eastAsia="方正仿宋_GBK"/>
          <w:b/>
          <w:sz w:val="32"/>
          <w:szCs w:val="32"/>
          <w:u w:val="single"/>
        </w:rPr>
        <w:t>询价采购函建议双面打印</w:t>
      </w:r>
      <w:r>
        <w:rPr>
          <w:rFonts w:hint="eastAsia" w:ascii="方正仿宋_GBK" w:eastAsia="方正仿宋_GBK"/>
          <w:sz w:val="32"/>
          <w:szCs w:val="32"/>
        </w:rPr>
        <w:t>，且内容须一致。</w:t>
      </w:r>
    </w:p>
    <w:p w14:paraId="10F6B5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3、</w:t>
      </w:r>
      <w:r>
        <w:rPr>
          <w:rFonts w:hint="eastAsia" w:ascii="方正仿宋_GBK" w:eastAsia="方正仿宋_GBK"/>
          <w:b/>
          <w:sz w:val="32"/>
          <w:szCs w:val="32"/>
          <w:u w:val="single"/>
        </w:rPr>
        <w:t>供应商需提供营业执照复印件、法人身份证复印件和法定代表人授权委托书原件并加盖公章。</w:t>
      </w:r>
      <w:r>
        <w:rPr>
          <w:rFonts w:hint="eastAsia" w:ascii="方正仿宋_GBK" w:eastAsia="方正仿宋_GBK"/>
          <w:sz w:val="32"/>
          <w:szCs w:val="32"/>
        </w:rPr>
        <w:t>所报询价函应为原件，内容应填写完整无遗漏，否则视为无效。所有投标资料要求内容完整，信息清晰，联系方式清晰，每页加盖公章。投标文件外包装密封完好并加盖公章。</w:t>
      </w:r>
    </w:p>
    <w:p w14:paraId="160B68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4、采购人名称：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重庆中医药学校</w:t>
      </w:r>
      <w:r>
        <w:rPr>
          <w:rFonts w:hint="eastAsia" w:ascii="方正仿宋_GBK" w:eastAsia="方正仿宋_GBK"/>
          <w:sz w:val="32"/>
          <w:szCs w:val="32"/>
        </w:rPr>
        <w:t xml:space="preserve">    </w:t>
      </w:r>
    </w:p>
    <w:p w14:paraId="6122AD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960" w:firstLineChars="3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地址：重庆市璧山区璧城街道国学路61号</w:t>
      </w:r>
    </w:p>
    <w:p w14:paraId="11DFAE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</w:rPr>
        <w:t xml:space="preserve">  联系人：黄老师      电话：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13330376952   </w:t>
      </w:r>
    </w:p>
    <w:p w14:paraId="215E5A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</w:rPr>
        <w:t>请于202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31</w:t>
      </w:r>
      <w:r>
        <w:rPr>
          <w:rFonts w:hint="eastAsia" w:ascii="方正仿宋_GBK" w:eastAsia="方正仿宋_GBK"/>
          <w:sz w:val="32"/>
          <w:szCs w:val="32"/>
        </w:rPr>
        <w:t>日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下午14</w:t>
      </w:r>
      <w:r>
        <w:rPr>
          <w:rFonts w:hint="eastAsia" w:ascii="方正仿宋_GBK" w:eastAsia="方正仿宋_GBK"/>
          <w:sz w:val="32"/>
          <w:szCs w:val="32"/>
        </w:rPr>
        <w:t>：</w:t>
      </w:r>
      <w:r>
        <w:rPr>
          <w:rFonts w:ascii="方正仿宋_GBK" w:eastAsia="方正仿宋_GBK"/>
          <w:sz w:val="32"/>
          <w:szCs w:val="32"/>
        </w:rPr>
        <w:t>00</w:t>
      </w:r>
      <w:r>
        <w:rPr>
          <w:rFonts w:hint="eastAsia" w:ascii="方正仿宋_GBK" w:eastAsia="方正仿宋_GBK"/>
          <w:sz w:val="32"/>
          <w:szCs w:val="32"/>
        </w:rPr>
        <w:t>前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将所有资料密封后</w:t>
      </w:r>
      <w:r>
        <w:rPr>
          <w:rFonts w:hint="eastAsia" w:ascii="方正仿宋_GBK" w:eastAsia="方正仿宋_GBK"/>
          <w:sz w:val="32"/>
          <w:szCs w:val="32"/>
        </w:rPr>
        <w:t>投递至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重庆中医药学院后勤</w:t>
      </w:r>
      <w:r>
        <w:rPr>
          <w:rFonts w:hint="eastAsia" w:ascii="方正仿宋_GBK" w:eastAsia="方正仿宋_GBK"/>
          <w:sz w:val="32"/>
          <w:szCs w:val="32"/>
        </w:rPr>
        <w:t>办公楼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120</w:t>
      </w:r>
      <w:r>
        <w:rPr>
          <w:rFonts w:ascii="方正仿宋_GBK" w:eastAsia="方正仿宋_GBK"/>
          <w:sz w:val="32"/>
          <w:szCs w:val="32"/>
        </w:rPr>
        <w:t>室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</w:p>
    <w:p w14:paraId="09052A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填表说明：表格所有空白处一律不得涂改。</w:t>
      </w:r>
      <w:bookmarkStart w:id="0" w:name="_GoBack"/>
      <w:bookmarkEnd w:id="0"/>
    </w:p>
    <w:p w14:paraId="65CBEA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方正仿宋_GBK" w:eastAsia="方正仿宋_GBK"/>
          <w:sz w:val="32"/>
          <w:szCs w:val="32"/>
        </w:rPr>
      </w:pPr>
    </w:p>
    <w:p w14:paraId="200D2D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仿宋_GBK" w:eastAsia="方正仿宋_GBK"/>
          <w:sz w:val="24"/>
          <w:szCs w:val="24"/>
        </w:rPr>
      </w:pPr>
    </w:p>
    <w:p w14:paraId="33B2E193">
      <w:pPr>
        <w:wordWrap w:val="0"/>
        <w:spacing w:line="480" w:lineRule="exact"/>
        <w:jc w:val="right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重庆中医药学院   </w:t>
      </w:r>
    </w:p>
    <w:p w14:paraId="4F2015F4">
      <w:pPr>
        <w:pStyle w:val="2"/>
        <w:wordWrap w:val="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2026年1月29日  </w:t>
      </w:r>
    </w:p>
    <w:p w14:paraId="6EB1358B">
      <w:pPr>
        <w:spacing w:line="480" w:lineRule="exact"/>
        <w:rPr>
          <w:rFonts w:ascii="方正仿宋_GBK" w:eastAsia="方正仿宋_GBK"/>
          <w:sz w:val="24"/>
          <w:szCs w:val="24"/>
        </w:rPr>
      </w:pPr>
    </w:p>
    <w:p w14:paraId="1F79BD97">
      <w:pPr>
        <w:spacing w:line="480" w:lineRule="exact"/>
        <w:rPr>
          <w:rFonts w:ascii="方正仿宋_GBK" w:eastAsia="方正仿宋_GBK"/>
          <w:sz w:val="24"/>
          <w:szCs w:val="24"/>
        </w:rPr>
      </w:pPr>
    </w:p>
    <w:p w14:paraId="7E76657E">
      <w:pPr>
        <w:spacing w:line="480" w:lineRule="exact"/>
        <w:rPr>
          <w:rFonts w:ascii="方正仿宋_GBK" w:eastAsia="方正仿宋_GBK"/>
          <w:sz w:val="24"/>
          <w:szCs w:val="24"/>
        </w:rPr>
      </w:pPr>
    </w:p>
    <w:p w14:paraId="30B5A70E">
      <w:pPr>
        <w:spacing w:line="480" w:lineRule="exact"/>
        <w:rPr>
          <w:rFonts w:ascii="方正仿宋_GBK" w:eastAsia="方正仿宋_GBK"/>
          <w:sz w:val="24"/>
          <w:szCs w:val="24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  <w:embedRegular r:id="rId1" w:fontKey="{BC500FF4-43F7-4A04-AE8D-189259DB7D3F}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3D16690-48ED-4C8B-BF69-77A6B669CEF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83FB842-F41D-418B-B95A-1A3CE60C620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F5A2E49-79DF-46B7-B137-331796E2231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51F0E6"/>
    <w:multiLevelType w:val="singleLevel"/>
    <w:tmpl w:val="2B51F0E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DF7"/>
    <w:rsid w:val="000862EF"/>
    <w:rsid w:val="000E1068"/>
    <w:rsid w:val="00165168"/>
    <w:rsid w:val="001A1788"/>
    <w:rsid w:val="001E2C26"/>
    <w:rsid w:val="002047EF"/>
    <w:rsid w:val="00243DF7"/>
    <w:rsid w:val="002A1FDC"/>
    <w:rsid w:val="002C46B8"/>
    <w:rsid w:val="002F4792"/>
    <w:rsid w:val="003665F9"/>
    <w:rsid w:val="004031AB"/>
    <w:rsid w:val="00420367"/>
    <w:rsid w:val="00425017"/>
    <w:rsid w:val="004729C2"/>
    <w:rsid w:val="00492D3D"/>
    <w:rsid w:val="005C336B"/>
    <w:rsid w:val="00637C12"/>
    <w:rsid w:val="007B218B"/>
    <w:rsid w:val="00887346"/>
    <w:rsid w:val="00890119"/>
    <w:rsid w:val="008C07C0"/>
    <w:rsid w:val="00956B32"/>
    <w:rsid w:val="009E1D8C"/>
    <w:rsid w:val="00A06E5B"/>
    <w:rsid w:val="00A30B6B"/>
    <w:rsid w:val="00A50C6D"/>
    <w:rsid w:val="00BD3CD4"/>
    <w:rsid w:val="00BF6D31"/>
    <w:rsid w:val="00C52507"/>
    <w:rsid w:val="00CC0DD9"/>
    <w:rsid w:val="00F426D0"/>
    <w:rsid w:val="00F82DD8"/>
    <w:rsid w:val="00FE50DB"/>
    <w:rsid w:val="00FE71B7"/>
    <w:rsid w:val="20043C15"/>
    <w:rsid w:val="239C0DE9"/>
    <w:rsid w:val="2D2F7ECF"/>
    <w:rsid w:val="2D6C0D4A"/>
    <w:rsid w:val="3F690920"/>
    <w:rsid w:val="4416031D"/>
    <w:rsid w:val="4A292F89"/>
    <w:rsid w:val="582F2A5F"/>
    <w:rsid w:val="74A878F0"/>
    <w:rsid w:val="79B2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2 字符"/>
    <w:basedOn w:val="8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timestyle46122"/>
    <w:basedOn w:val="8"/>
    <w:qFormat/>
    <w:uiPriority w:val="0"/>
  </w:style>
  <w:style w:type="character" w:customStyle="1" w:styleId="13">
    <w:name w:val="authorstyle46122"/>
    <w:basedOn w:val="8"/>
    <w:qFormat/>
    <w:uiPriority w:val="0"/>
  </w:style>
  <w:style w:type="character" w:customStyle="1" w:styleId="14">
    <w:name w:val="日期 字符"/>
    <w:basedOn w:val="8"/>
    <w:link w:val="4"/>
    <w:semiHidden/>
    <w:qFormat/>
    <w:uiPriority w:val="99"/>
  </w:style>
  <w:style w:type="character" w:customStyle="1" w:styleId="15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10</Company>
  <Pages>4</Pages>
  <Words>810</Words>
  <Characters>871</Characters>
  <Lines>7</Lines>
  <Paragraphs>1</Paragraphs>
  <TotalTime>13</TotalTime>
  <ScaleCrop>false</ScaleCrop>
  <LinksUpToDate>false</LinksUpToDate>
  <CharactersWithSpaces>1040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2023-10-20T08:49:00Z</dcterms:created>
  <dc:creator>Microsoft</dc:creator>
  <cp:lastModifiedBy>WPS_1729049492</cp:lastModifiedBy>
  <dcterms:modified xsi:type="dcterms:W3CDTF">2026-01-29T02:07:24Z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eyJoZGlkIjoiYTY0NWI1ZTExMTFmMDNlYjZkMzVlOGQ3YzJiYzMyZGQiLCJ1c2VySWQiOiIxNjQ1MDIzMDc0In0=</vt:lpwstr>
  </property>
  <property fmtid="{D5CDD505-2E9C-101B-9397-08002B2CF9AE}" pid="3" name="KSOProductBuildVer">
    <vt:lpwstr>2052-12.1.0.24657</vt:lpwstr>
  </property>
  <property fmtid="{D5CDD505-2E9C-101B-9397-08002B2CF9AE}" pid="4" name="ICV">
    <vt:lpwstr>5496EADEFC9F414DAE436210BFE861B0_13</vt:lpwstr>
  </property>
</Properties>
</file>