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6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1390"/>
        <w:gridCol w:w="1650"/>
        <w:gridCol w:w="2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方正小标宋_GBK" w:hAnsi="方正黑体_GBK" w:eastAsia="方正小标宋_GBK" w:cs="方正黑体_GBK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小标宋_GBK" w:hAnsi="方正黑体_GBK" w:eastAsia="方正小标宋_GBK" w:cs="方正黑体_GBK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方正小标宋_GBK" w:hAnsi="方正黑体_GBK" w:eastAsia="方正小标宋_GBK" w:cs="方正黑体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黑体_GBK" w:eastAsia="方正小标宋_GBK" w:cs="方正黑体_GBK"/>
                <w:color w:val="000000"/>
                <w:kern w:val="0"/>
                <w:sz w:val="28"/>
                <w:szCs w:val="28"/>
              </w:rPr>
              <w:t>重庆中医药学院</w:t>
            </w:r>
            <w:r>
              <w:rPr>
                <w:rFonts w:hint="eastAsia" w:ascii="方正小标宋_GBK" w:hAnsi="方正黑体_GBK" w:eastAsia="方正小标宋_GBK" w:cs="方正黑体_GBK"/>
                <w:color w:val="000000"/>
                <w:kern w:val="0"/>
                <w:sz w:val="28"/>
                <w:szCs w:val="28"/>
                <w:lang w:val="en-US" w:eastAsia="zh-CN"/>
              </w:rPr>
              <w:t>电梯检测项目询价表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方正仿宋_GBK" w:hAnsi="方正楷体_GBK" w:eastAsia="方正仿宋_GBK" w:cs="方正楷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  <w:lang w:val="en-US" w:eastAsia="zh-CN"/>
              </w:rPr>
              <w:t>电梯检测公司</w:t>
            </w: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黑体_GBK" w:eastAsia="方正仿宋_GBK" w:cs="方正黑体_GBK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楷体_GBK" w:eastAsia="方正仿宋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方正黑体_GBK" w:eastAsia="方正仿宋_GBK" w:cs="方正黑体_GBK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hAnsi="方正楷体_GBK" w:eastAsia="方正仿宋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楷体_GBK" w:eastAsia="方正仿宋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hAnsi="方正楷体_GBK" w:eastAsia="方正仿宋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楷体_GBK" w:eastAsia="方正仿宋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</w:rPr>
              <w:t>单位规模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hAnsi="方正楷体_GBK" w:eastAsia="方正仿宋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</w:rPr>
              <w:t>（大/中/小/微）型企业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楷体_GBK" w:eastAsia="方正仿宋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sz w:val="28"/>
                <w:szCs w:val="28"/>
              </w:rPr>
              <w:t>公司具有的相关资质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提供公司营业执照、资质材料等复印件，并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盖公章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方正仿宋_GBK" w:hAnsi="方正楷体_GBK" w:eastAsia="方正仿宋_GBK" w:cs="方正楷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sz w:val="28"/>
                <w:szCs w:val="28"/>
                <w:lang w:val="en-US" w:eastAsia="zh-CN"/>
              </w:rPr>
              <w:t>电梯检测费用总价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28400元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楷体_GBK" w:eastAsia="方正仿宋_GBK" w:cs="方正楷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sz w:val="28"/>
                <w:szCs w:val="28"/>
                <w:lang w:val="en-US" w:eastAsia="zh-CN"/>
              </w:rPr>
              <w:t>折扣率（最低价）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楷体_GBK" w:eastAsia="方正仿宋_GBK" w:cs="方正楷体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楷体_GBK" w:eastAsia="方正仿宋_GBK" w:cs="方正楷体_GBK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D7BC9D44-D535-4ECF-9499-1402D32639BF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62363E6B-E1BB-4841-90CB-8A337B8B478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688FC26-BBB3-40B8-8882-B2ADB2C54911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2DC89A5D-5DB8-425E-8EF8-4690988827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jNTZjNWQyMTRmZjVjZjc4ZjAwZjc3YjIwMjc5NjQifQ=="/>
  </w:docVars>
  <w:rsids>
    <w:rsidRoot w:val="71C02738"/>
    <w:rsid w:val="00014D36"/>
    <w:rsid w:val="00021074"/>
    <w:rsid w:val="00033D99"/>
    <w:rsid w:val="000D1146"/>
    <w:rsid w:val="0010564F"/>
    <w:rsid w:val="0019717E"/>
    <w:rsid w:val="001B0C61"/>
    <w:rsid w:val="001F2455"/>
    <w:rsid w:val="002157D1"/>
    <w:rsid w:val="0027345B"/>
    <w:rsid w:val="002970FD"/>
    <w:rsid w:val="002C1F68"/>
    <w:rsid w:val="0030306D"/>
    <w:rsid w:val="003935F1"/>
    <w:rsid w:val="003D1AE3"/>
    <w:rsid w:val="003E546F"/>
    <w:rsid w:val="00403A22"/>
    <w:rsid w:val="004E7FE3"/>
    <w:rsid w:val="00511EF5"/>
    <w:rsid w:val="0056633B"/>
    <w:rsid w:val="00574484"/>
    <w:rsid w:val="005E1B05"/>
    <w:rsid w:val="00601D4A"/>
    <w:rsid w:val="0061795C"/>
    <w:rsid w:val="006803CD"/>
    <w:rsid w:val="006E1D17"/>
    <w:rsid w:val="006E5AE9"/>
    <w:rsid w:val="007256D6"/>
    <w:rsid w:val="0074096F"/>
    <w:rsid w:val="007708C3"/>
    <w:rsid w:val="0079474B"/>
    <w:rsid w:val="00877D6D"/>
    <w:rsid w:val="00885D67"/>
    <w:rsid w:val="008B7530"/>
    <w:rsid w:val="008D6BB6"/>
    <w:rsid w:val="00992D6B"/>
    <w:rsid w:val="009A1655"/>
    <w:rsid w:val="009A4C9C"/>
    <w:rsid w:val="00A2219F"/>
    <w:rsid w:val="00A36DD6"/>
    <w:rsid w:val="00AA4745"/>
    <w:rsid w:val="00B9421F"/>
    <w:rsid w:val="00BA0F1C"/>
    <w:rsid w:val="00BA56D0"/>
    <w:rsid w:val="00BB61B6"/>
    <w:rsid w:val="00BE5ECD"/>
    <w:rsid w:val="00BF1574"/>
    <w:rsid w:val="00C61831"/>
    <w:rsid w:val="00CC68A8"/>
    <w:rsid w:val="00CF0C23"/>
    <w:rsid w:val="00D2323C"/>
    <w:rsid w:val="00D40DE3"/>
    <w:rsid w:val="00D570F3"/>
    <w:rsid w:val="00DD5F3F"/>
    <w:rsid w:val="00E169A9"/>
    <w:rsid w:val="00E26012"/>
    <w:rsid w:val="00E60AB1"/>
    <w:rsid w:val="00E842AE"/>
    <w:rsid w:val="00EA6970"/>
    <w:rsid w:val="00F24437"/>
    <w:rsid w:val="00F35A64"/>
    <w:rsid w:val="00F72716"/>
    <w:rsid w:val="00F90BE6"/>
    <w:rsid w:val="00F94437"/>
    <w:rsid w:val="00FA32C7"/>
    <w:rsid w:val="024D3B9B"/>
    <w:rsid w:val="0FFE36D5"/>
    <w:rsid w:val="10B633D1"/>
    <w:rsid w:val="20AB72ED"/>
    <w:rsid w:val="23C1296C"/>
    <w:rsid w:val="27E33C4C"/>
    <w:rsid w:val="2A0C2A72"/>
    <w:rsid w:val="2CFE78BC"/>
    <w:rsid w:val="373A29CC"/>
    <w:rsid w:val="3E6C0B64"/>
    <w:rsid w:val="4DB70CB9"/>
    <w:rsid w:val="534049B3"/>
    <w:rsid w:val="54980341"/>
    <w:rsid w:val="589F6B28"/>
    <w:rsid w:val="671B5AC7"/>
    <w:rsid w:val="695F636C"/>
    <w:rsid w:val="6E3336F6"/>
    <w:rsid w:val="6F0F0665"/>
    <w:rsid w:val="71C02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autoRedefine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8">
    <w:name w:val="font9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9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422</Characters>
  <Lines>3</Lines>
  <Paragraphs>1</Paragraphs>
  <TotalTime>11</TotalTime>
  <ScaleCrop>false</ScaleCrop>
  <LinksUpToDate>false</LinksUpToDate>
  <CharactersWithSpaces>495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2023-05-25T01:20:00Z</dcterms:created>
  <dc:creator>悠@悠</dc:creator>
  <cp:lastModifiedBy>骗子叔叔</cp:lastModifiedBy>
  <cp:lastPrinted>2023-05-25T03:13:00Z</cp:lastPrinted>
  <dcterms:modified xsi:type="dcterms:W3CDTF">2024-05-15T06:08:54Z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B30DD70F60614748A32075ECAA1703B6</vt:lpwstr>
  </property>
</Properties>
</file>