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3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重庆中医药学院学生免修申请表</w:t>
      </w:r>
    </w:p>
    <w:p w14:paraId="70CD5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学年第    学期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62"/>
        <w:gridCol w:w="198"/>
        <w:gridCol w:w="702"/>
        <w:gridCol w:w="1440"/>
        <w:gridCol w:w="143"/>
        <w:gridCol w:w="1495"/>
        <w:gridCol w:w="1956"/>
      </w:tblGrid>
      <w:tr w14:paraId="6809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4DE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E90B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C45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9837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5F3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二级学院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B125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6F9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330" w:type="dxa"/>
            <w:gridSpan w:val="2"/>
            <w:noWrap w:val="0"/>
            <w:vAlign w:val="center"/>
          </w:tcPr>
          <w:p w14:paraId="4FB276A4">
            <w:pPr>
              <w:spacing w:line="400" w:lineRule="exact"/>
              <w:ind w:firstLine="240" w:firstLineChars="1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年级、班级、专业</w:t>
            </w:r>
          </w:p>
        </w:tc>
        <w:tc>
          <w:tcPr>
            <w:tcW w:w="5934" w:type="dxa"/>
            <w:gridSpan w:val="6"/>
            <w:noWrap w:val="0"/>
            <w:vAlign w:val="center"/>
          </w:tcPr>
          <w:p w14:paraId="69F04944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0DE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4874809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申请免修课程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4E05D99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 程 名 称</w:t>
            </w:r>
          </w:p>
        </w:tc>
        <w:tc>
          <w:tcPr>
            <w:tcW w:w="2142" w:type="dxa"/>
            <w:gridSpan w:val="2"/>
            <w:noWrap w:val="0"/>
            <w:vAlign w:val="top"/>
          </w:tcPr>
          <w:p w14:paraId="07A3BE2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课程性质</w:t>
            </w:r>
          </w:p>
        </w:tc>
        <w:tc>
          <w:tcPr>
            <w:tcW w:w="1638" w:type="dxa"/>
            <w:gridSpan w:val="2"/>
            <w:noWrap w:val="0"/>
            <w:vAlign w:val="top"/>
          </w:tcPr>
          <w:p w14:paraId="5D8CA95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学分</w:t>
            </w:r>
          </w:p>
        </w:tc>
        <w:tc>
          <w:tcPr>
            <w:tcW w:w="1956" w:type="dxa"/>
            <w:noWrap w:val="0"/>
            <w:vAlign w:val="top"/>
          </w:tcPr>
          <w:p w14:paraId="47C8C697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任课教师（签字）</w:t>
            </w:r>
          </w:p>
        </w:tc>
      </w:tr>
      <w:tr w14:paraId="7F6B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56CC32B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70376A9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2" w:type="dxa"/>
            <w:gridSpan w:val="2"/>
            <w:noWrap w:val="0"/>
            <w:vAlign w:val="top"/>
          </w:tcPr>
          <w:p w14:paraId="4A47F1A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top"/>
          </w:tcPr>
          <w:p w14:paraId="1F4318C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54E8D34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7A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1BAB116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4A29E16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2" w:type="dxa"/>
            <w:gridSpan w:val="2"/>
            <w:noWrap w:val="0"/>
            <w:vAlign w:val="top"/>
          </w:tcPr>
          <w:p w14:paraId="78FC2F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top"/>
          </w:tcPr>
          <w:p w14:paraId="570770B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793AD47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A84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39CCADA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1011037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2" w:type="dxa"/>
            <w:gridSpan w:val="2"/>
            <w:noWrap w:val="0"/>
            <w:vAlign w:val="top"/>
          </w:tcPr>
          <w:p w14:paraId="466B0D2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top"/>
          </w:tcPr>
          <w:p w14:paraId="25C7169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3422831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99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10F5411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353F8ED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2" w:type="dxa"/>
            <w:gridSpan w:val="2"/>
            <w:noWrap w:val="0"/>
            <w:vAlign w:val="top"/>
          </w:tcPr>
          <w:p w14:paraId="46AAD4C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top"/>
          </w:tcPr>
          <w:p w14:paraId="717398D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0311187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C0B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4A3C226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6623BCD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2" w:type="dxa"/>
            <w:gridSpan w:val="2"/>
            <w:noWrap w:val="0"/>
            <w:vAlign w:val="top"/>
          </w:tcPr>
          <w:p w14:paraId="156D3BB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top"/>
          </w:tcPr>
          <w:p w14:paraId="4A9328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60FB5F6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2C2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0EC1935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5F84179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2" w:type="dxa"/>
            <w:gridSpan w:val="2"/>
            <w:noWrap w:val="0"/>
            <w:vAlign w:val="top"/>
          </w:tcPr>
          <w:p w14:paraId="456BBEC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top"/>
          </w:tcPr>
          <w:p w14:paraId="282A7E5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56" w:type="dxa"/>
            <w:noWrap w:val="0"/>
            <w:vAlign w:val="top"/>
          </w:tcPr>
          <w:p w14:paraId="42329AC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74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1368" w:type="dxa"/>
            <w:noWrap w:val="0"/>
            <w:vAlign w:val="center"/>
          </w:tcPr>
          <w:p w14:paraId="4E81900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762CF6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</w:t>
            </w:r>
          </w:p>
          <w:p w14:paraId="1A6A21E7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理由</w:t>
            </w:r>
          </w:p>
          <w:p w14:paraId="58F6244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896" w:type="dxa"/>
            <w:gridSpan w:val="7"/>
            <w:noWrap w:val="0"/>
            <w:vAlign w:val="top"/>
          </w:tcPr>
          <w:p w14:paraId="0B213265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可附页。</w:t>
            </w:r>
          </w:p>
          <w:p w14:paraId="63B91474">
            <w:pPr>
              <w:spacing w:line="400" w:lineRule="exact"/>
              <w:ind w:right="42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7120009F">
            <w:pPr>
              <w:spacing w:line="400" w:lineRule="exact"/>
              <w:ind w:right="420" w:firstLine="4320" w:firstLineChars="18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D4DF759">
            <w:pPr>
              <w:spacing w:line="480" w:lineRule="auto"/>
              <w:ind w:right="420" w:firstLine="1680" w:firstLineChars="7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申请人签名：           联系方式：</w:t>
            </w:r>
          </w:p>
          <w:p w14:paraId="4E2B252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 月    日</w:t>
            </w:r>
          </w:p>
        </w:tc>
      </w:tr>
      <w:tr w14:paraId="001B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  <w:jc w:val="center"/>
        </w:trPr>
        <w:tc>
          <w:tcPr>
            <w:tcW w:w="1368" w:type="dxa"/>
            <w:noWrap w:val="0"/>
            <w:vAlign w:val="center"/>
          </w:tcPr>
          <w:p w14:paraId="683326C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开课</w:t>
            </w:r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  <w:p w14:paraId="7734311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</w:tc>
        <w:tc>
          <w:tcPr>
            <w:tcW w:w="7896" w:type="dxa"/>
            <w:gridSpan w:val="7"/>
            <w:noWrap w:val="0"/>
            <w:vAlign w:val="top"/>
          </w:tcPr>
          <w:p w14:paraId="48005B1E"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69724BA">
            <w:pPr>
              <w:spacing w:line="40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69CE5E1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签名（公章）：    </w:t>
            </w:r>
          </w:p>
          <w:p w14:paraId="5835F12D">
            <w:pPr>
              <w:spacing w:line="480" w:lineRule="auto"/>
              <w:ind w:firstLine="4560" w:firstLineChars="19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  <w:tr w14:paraId="2D1B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368" w:type="dxa"/>
            <w:noWrap w:val="0"/>
            <w:vAlign w:val="top"/>
          </w:tcPr>
          <w:p w14:paraId="64D3853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3653767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教务处</w:t>
            </w:r>
          </w:p>
          <w:p w14:paraId="2EABF92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  <w:p w14:paraId="5925684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896" w:type="dxa"/>
            <w:gridSpan w:val="7"/>
            <w:noWrap w:val="0"/>
            <w:vAlign w:val="bottom"/>
          </w:tcPr>
          <w:p w14:paraId="039D3BC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签名（公章）：           </w:t>
            </w:r>
          </w:p>
          <w:p w14:paraId="54E132D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</w:tbl>
    <w:p w14:paraId="28D41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备注：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1.请使用黑色签字笔或黑色钢笔填表，签字盖章后复印一式三份，一份交教务处存档，一份存开课学院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一份交由任课老师。</w:t>
      </w:r>
      <w:bookmarkStart w:id="0" w:name="_GoBack"/>
      <w:bookmarkEnd w:id="0"/>
    </w:p>
    <w:p w14:paraId="0C801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.体育课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等其他特殊情况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免修</w:t>
      </w:r>
      <w:r>
        <w:rPr>
          <w:rFonts w:hint="eastAsia" w:ascii="Times New Roman" w:hAnsi="Times New Roman" w:eastAsia="方正仿宋_GBK" w:cs="Times New Roman"/>
          <w:sz w:val="21"/>
          <w:szCs w:val="21"/>
          <w:lang w:val="en-US" w:eastAsia="zh-CN"/>
        </w:rPr>
        <w:t>免考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请附上二级甲等以上医院的相关证明材料。</w:t>
      </w:r>
    </w:p>
    <w:p w14:paraId="0F1BC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96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6"/>
          <w:sz w:val="21"/>
          <w:szCs w:val="21"/>
          <w:lang w:val="en-US" w:eastAsia="zh-CN"/>
        </w:rPr>
        <w:t>.退伍士兵办理免修时须带《中国人民解放军义务兵退出现役证》原件并附上复印件2份。</w:t>
      </w:r>
    </w:p>
    <w:p w14:paraId="768F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300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7B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D56BD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D56BD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NDkxMDY4ZmIyZDgwZDdhYzg4Njc3NWI5MzY0NWMifQ=="/>
  </w:docVars>
  <w:rsids>
    <w:rsidRoot w:val="00000000"/>
    <w:rsid w:val="01A611B0"/>
    <w:rsid w:val="05535400"/>
    <w:rsid w:val="0B985095"/>
    <w:rsid w:val="0C5600D7"/>
    <w:rsid w:val="0D5F19BA"/>
    <w:rsid w:val="11D01153"/>
    <w:rsid w:val="135D51B9"/>
    <w:rsid w:val="163A11F4"/>
    <w:rsid w:val="1719707D"/>
    <w:rsid w:val="179D45EE"/>
    <w:rsid w:val="186E7F5F"/>
    <w:rsid w:val="199649B5"/>
    <w:rsid w:val="1F7D49A2"/>
    <w:rsid w:val="21C47209"/>
    <w:rsid w:val="23CB5BA3"/>
    <w:rsid w:val="25C161E1"/>
    <w:rsid w:val="2E586DFA"/>
    <w:rsid w:val="2F3A276B"/>
    <w:rsid w:val="335C6818"/>
    <w:rsid w:val="393C475A"/>
    <w:rsid w:val="3C0D06AF"/>
    <w:rsid w:val="3CBA17A7"/>
    <w:rsid w:val="3E126941"/>
    <w:rsid w:val="42C817D4"/>
    <w:rsid w:val="496703A6"/>
    <w:rsid w:val="4F0C5136"/>
    <w:rsid w:val="51F24178"/>
    <w:rsid w:val="56C455EA"/>
    <w:rsid w:val="5C4E16A9"/>
    <w:rsid w:val="70C34349"/>
    <w:rsid w:val="79C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方正黑体_GBK" w:asciiTheme="minorAscii" w:hAnsiTheme="minorAscii"/>
      <w:b/>
      <w:kern w:val="44"/>
      <w:sz w:val="32"/>
    </w:rPr>
  </w:style>
  <w:style w:type="paragraph" w:customStyle="1" w:styleId="8">
    <w:name w:val="样式1"/>
    <w:basedOn w:val="1"/>
    <w:qFormat/>
    <w:uiPriority w:val="0"/>
    <w:pPr>
      <w:spacing w:line="360" w:lineRule="auto"/>
      <w:jc w:val="center"/>
    </w:pPr>
    <w:rPr>
      <w:rFonts w:ascii="Times New Roman" w:hAnsi="Times New Roman" w:eastAsia="方正黑体_GBK" w:cs="Times New Roman"/>
      <w:snapToGrid w:val="0"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2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2024-07-19T01:43:00Z</dcterms:created>
  <dc:creator>HP</dc:creator>
  <cp:lastModifiedBy>HP</cp:lastModifiedBy>
  <cp:lastPrinted>2024-09-29T03:14:00Z</cp:lastPrinted>
  <dcterms:modified xsi:type="dcterms:W3CDTF">2025-10-11T03:52:31Z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FBB7D97E691A4362A5EFB5AACF347C0E_13</vt:lpwstr>
  </property>
  <property fmtid="{D5CDD505-2E9C-101B-9397-08002B2CF9AE}" pid="4" name="KSOTemplateDocerSaveRecord">
    <vt:lpwstr>eyJoZGlkIjoiYzc5MmIzMDgwYWNlZDhlNDVjOTQ5NzAxMTRiMjMxNTgiLCJ1c2VySWQiOiI2MTg3Nzg4MjEifQ==</vt:lpwstr>
  </property>
</Properties>
</file>