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AB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附件2</w:t>
      </w:r>
    </w:p>
    <w:p w14:paraId="1E694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课程替代申请、学生成绩学分认定申请操作指南</w:t>
      </w:r>
    </w:p>
    <w:p w14:paraId="43938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textAlignment w:val="auto"/>
        <w:rPr>
          <w:rFonts w:hint="default" w:cs="Times New Roman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一、校内课程替代申请</w:t>
      </w:r>
    </w:p>
    <w:p w14:paraId="29195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1.学生通过学校官网的“统一门户”验证身份后，进入“教务系统”网页。</w:t>
      </w:r>
    </w:p>
    <w:p w14:paraId="0B7EE359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2.报名申请—校内课程替代申请—申请，选择替代课程（已修课程）—被替代课程，写明满足条件后，确定后完成申请。</w:t>
      </w:r>
    </w:p>
    <w:p w14:paraId="6A4FC84C">
      <w:pPr>
        <w:ind w:firstLine="560" w:firstLineChars="2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3.已经提交的申请可申请页面选择“撤销申请”。</w:t>
      </w:r>
    </w:p>
    <w:p w14:paraId="509ED2F3">
      <w:pPr>
        <w:ind w:left="0" w:leftChars="0" w:right="0" w:rightChars="0" w:firstLine="0" w:firstLineChars="0"/>
        <w:jc w:val="left"/>
      </w:pPr>
      <w:r>
        <w:drawing>
          <wp:inline distT="0" distB="0" distL="114300" distR="114300">
            <wp:extent cx="5466080" cy="2596515"/>
            <wp:effectExtent l="0" t="0" r="1270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608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26E8D">
      <w:pPr>
        <w:ind w:left="0" w:leftChars="0" w:right="0" w:rightChars="0" w:firstLine="0" w:firstLine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667375" cy="1946910"/>
            <wp:effectExtent l="0" t="0" r="952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65775" cy="2096770"/>
            <wp:effectExtent l="0" t="0" r="1587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58155" cy="2174875"/>
            <wp:effectExtent l="0" t="0" r="4445" b="158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815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F68F">
      <w:pPr>
        <w:ind w:left="0" w:leftChars="0" w:right="0" w:rightChars="0" w:firstLine="0" w:firstLineChars="0"/>
        <w:jc w:val="center"/>
        <w:rPr>
          <w:rFonts w:hint="default"/>
          <w:lang w:val="en-US" w:eastAsia="zh-CN"/>
        </w:rPr>
      </w:pPr>
    </w:p>
    <w:p w14:paraId="0B54A964">
      <w:pPr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二、学分认定申请</w:t>
      </w:r>
    </w:p>
    <w:p w14:paraId="202B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1.学生通过学校官网的“统一门户”验证身份后，进入“教务系统”网页。</w:t>
      </w:r>
    </w:p>
    <w:p w14:paraId="4D6E5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2.报名申请—学生成绩学分认定申请—申请，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进入申请界面，填写相关满足条件信息后，选中课程信息前的“☑”，点击【确定】按钮，完成对学分认定的申请。</w:t>
      </w:r>
    </w:p>
    <w:p w14:paraId="66815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（1）添加校外课程：请填写原年级学生成绩单中已修课程情况；</w:t>
      </w:r>
    </w:p>
    <w:p w14:paraId="442C4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（2）选择校内课程：请“从教学执行计划课程中选择课程”选中相同或相似的已修必修课程和限选课程；从“课程库选择其他课程”中选择对应课程分类相似的公共选修课。</w:t>
      </w:r>
    </w:p>
    <w:p w14:paraId="202B5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3.已经提交的申请不可“撤销申请”。</w:t>
      </w:r>
    </w:p>
    <w:p w14:paraId="593E0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eastAsia="方正仿宋_GBK"/>
          <w:lang w:eastAsia="zh-CN"/>
        </w:rPr>
      </w:pPr>
      <w:r>
        <w:rPr>
          <w:rFonts w:hint="eastAsia" w:eastAsia="方正仿宋_GBK"/>
          <w:lang w:eastAsia="zh-CN"/>
        </w:rPr>
        <w:drawing>
          <wp:inline distT="0" distB="0" distL="114300" distR="114300">
            <wp:extent cx="5268595" cy="2917190"/>
            <wp:effectExtent l="0" t="0" r="8255" b="16510"/>
            <wp:docPr id="12" name="图片 12" descr="25812e763c4cd6587f1cc2ae7d2e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5812e763c4cd6587f1cc2ae7d2eda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54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</w:pPr>
      <w:r>
        <w:drawing>
          <wp:inline distT="0" distB="0" distL="114300" distR="114300">
            <wp:extent cx="5735955" cy="3345815"/>
            <wp:effectExtent l="0" t="0" r="17145" b="698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A4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92500" cy="4448175"/>
            <wp:effectExtent l="0" t="0" r="12700" b="9525"/>
            <wp:docPr id="1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t="4668" b="3739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44D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</w:pPr>
      <w:r>
        <w:drawing>
          <wp:inline distT="0" distB="0" distL="114300" distR="114300">
            <wp:extent cx="5606415" cy="2585085"/>
            <wp:effectExtent l="0" t="0" r="13335" b="57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9B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744845" cy="1513840"/>
            <wp:effectExtent l="0" t="0" r="8255" b="1016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jI5NzFhYWNkNmViNGM2ODhlM2I5ZjYwZjgzNjEifQ=="/>
  </w:docVars>
  <w:rsids>
    <w:rsidRoot w:val="00000000"/>
    <w:rsid w:val="000A3F74"/>
    <w:rsid w:val="05034C75"/>
    <w:rsid w:val="05B22917"/>
    <w:rsid w:val="06437F73"/>
    <w:rsid w:val="14FB46BE"/>
    <w:rsid w:val="186E7F5F"/>
    <w:rsid w:val="1A5250C3"/>
    <w:rsid w:val="1E86603F"/>
    <w:rsid w:val="1F7D49A2"/>
    <w:rsid w:val="26F856A3"/>
    <w:rsid w:val="278C564A"/>
    <w:rsid w:val="2CBB3255"/>
    <w:rsid w:val="36CC0288"/>
    <w:rsid w:val="42C87C7B"/>
    <w:rsid w:val="57C52C58"/>
    <w:rsid w:val="593D538B"/>
    <w:rsid w:val="5B1D06C1"/>
    <w:rsid w:val="5EBB420B"/>
    <w:rsid w:val="610A390A"/>
    <w:rsid w:val="634E79F0"/>
    <w:rsid w:val="69B563E6"/>
    <w:rsid w:val="6D2A682A"/>
    <w:rsid w:val="71B554B5"/>
    <w:rsid w:val="7B98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customStyle="1" w:styleId="5">
    <w:name w:val="标题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方正黑体_GBK" w:asciiTheme="minorAscii" w:hAnsiTheme="minorAscii"/>
      <w:b/>
      <w:kern w:val="44"/>
      <w:sz w:val="32"/>
    </w:rPr>
  </w:style>
  <w:style w:type="paragraph" w:customStyle="1" w:styleId="6">
    <w:name w:val="样式1"/>
    <w:basedOn w:val="1"/>
    <w:qFormat/>
    <w:uiPriority w:val="0"/>
    <w:pPr>
      <w:spacing w:line="360" w:lineRule="auto"/>
      <w:jc w:val="center"/>
    </w:pPr>
    <w:rPr>
      <w:rFonts w:ascii="Times New Roman" w:hAnsi="Times New Roman" w:eastAsia="方正黑体_GBK" w:cs="Times New Roman"/>
      <w:snapToGrid w:val="0"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377</Words>
  <Characters>383</Characters>
  <Lines>0</Lines>
  <Paragraphs>0</Paragraphs>
  <TotalTime>3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2024-07-19T01:43:00Z</dcterms:created>
  <dc:creator>HP</dc:creator>
  <cp:lastModifiedBy>HP</cp:lastModifiedBy>
  <dcterms:modified xsi:type="dcterms:W3CDTF">2025-10-11T03:53:28Z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586EE9910F9845BAA4084D69A99B8E5B_13</vt:lpwstr>
  </property>
  <property fmtid="{D5CDD505-2E9C-101B-9397-08002B2CF9AE}" pid="4" name="KSOTemplateDocerSaveRecord">
    <vt:lpwstr>eyJoZGlkIjoiMGNhNDkxMDY4ZmIyZDgwZDdhYzg4Njc3NWI5MzY0NWMiLCJ1c2VySWQiOiI2MTg3Nzg4MjEifQ==</vt:lpwstr>
  </property>
</Properties>
</file>