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E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附件1</w:t>
      </w:r>
    </w:p>
    <w:p w14:paraId="588F1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学生申请免修（退课）操作指南</w:t>
      </w:r>
    </w:p>
    <w:p w14:paraId="5A3AD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203B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1.报名申请—教学项目报名。</w:t>
      </w:r>
    </w:p>
    <w:p w14:paraId="740DD9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048510"/>
            <wp:effectExtent l="0" t="0" r="0" b="0"/>
            <wp:docPr id="1" name="图片 1" descr="bc01996d02bef854d630ecb1469df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01996d02bef854d630ecb1469dfe02"/>
                    <pic:cNvPicPr>
                      <a:picLocks noChangeAspect="1"/>
                    </pic:cNvPicPr>
                  </pic:nvPicPr>
                  <pic:blipFill>
                    <a:blip r:embed="rId4"/>
                    <a:srcRect b="1519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9E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2.选择已修免修报名</w:t>
      </w:r>
    </w:p>
    <w:p w14:paraId="18D355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1522095"/>
            <wp:effectExtent l="0" t="0" r="0" b="0"/>
            <wp:docPr id="2" name="图片 2" descr="a3c43c40bb1f7205e48b70b98764f9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c43c40bb1f7205e48b70b98764f91c"/>
                    <pic:cNvPicPr>
                      <a:picLocks noChangeAspect="1"/>
                    </pic:cNvPicPr>
                  </pic:nvPicPr>
                  <pic:blipFill>
                    <a:blip r:embed="rId5"/>
                    <a:srcRect b="3172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8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3.选择所需退课课程，填写退课原因，上传成绩截图（注意课程代码需与申请免修课程代码一致）提交申请。</w:t>
      </w:r>
    </w:p>
    <w:p w14:paraId="4C965F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393315"/>
            <wp:effectExtent l="0" t="0" r="0" b="0"/>
            <wp:docPr id="3" name="图片 3" descr="0805d7b6afa979374c57aacb754c9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05d7b6afa979374c57aacb754c9ced"/>
                    <pic:cNvPicPr>
                      <a:picLocks noChangeAspect="1"/>
                    </pic:cNvPicPr>
                  </pic:nvPicPr>
                  <pic:blipFill>
                    <a:blip r:embed="rId6"/>
                    <a:srcRect b="460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69F3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432A6"/>
    <w:rsid w:val="54D93F05"/>
    <w:rsid w:val="5C840395"/>
    <w:rsid w:val="62BC3DF1"/>
    <w:rsid w:val="6EB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1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2026-03-12T09:10:00Z</dcterms:created>
  <dc:creator>Administrator</dc:creator>
  <cp:lastModifiedBy>明天26℃</cp:lastModifiedBy>
  <dcterms:modified xsi:type="dcterms:W3CDTF">2026-03-16T01:34:59Z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eyJoZGlkIjoiMGNhNDkxMDY4ZmIyZDgwZDdhYzg4Njc3NWI5MzY0NWMiLCJ1c2VySWQiOiI2MTg3Nzg4MjEifQ==</vt:lpwstr>
  </property>
  <property fmtid="{D5CDD505-2E9C-101B-9397-08002B2CF9AE}" pid="4" name="ICV">
    <vt:lpwstr>28F4821CCE374782B7A35EEE5453E0FD_12</vt:lpwstr>
  </property>
</Properties>
</file>